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251C6641" w:rsidR="009C0F15" w:rsidRPr="00A30859" w:rsidRDefault="00A0343E" w:rsidP="00A30859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Toc46752696"/>
      <w:r w:rsidRPr="00A30859">
        <w:rPr>
          <w:rFonts w:ascii="Arial" w:hAnsi="Arial" w:cs="Arial"/>
          <w:b/>
          <w:bCs/>
          <w:sz w:val="20"/>
          <w:szCs w:val="20"/>
        </w:rPr>
        <w:t xml:space="preserve">  </w:t>
      </w:r>
      <w:r w:rsidR="009C0F15" w:rsidRPr="00A30859">
        <w:rPr>
          <w:rFonts w:ascii="Arial" w:hAnsi="Arial" w:cs="Arial"/>
          <w:b/>
          <w:bCs/>
          <w:sz w:val="20"/>
          <w:szCs w:val="20"/>
        </w:rPr>
        <w:t xml:space="preserve">PROCESO GESTIÓN DEL TALENTO HUMANO </w:t>
      </w:r>
    </w:p>
    <w:p w14:paraId="456BE0DB" w14:textId="07B6FBA2" w:rsidR="009F4403" w:rsidRPr="00A30859" w:rsidRDefault="009C0F15" w:rsidP="00A30859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30859">
        <w:rPr>
          <w:rFonts w:ascii="Arial" w:hAnsi="Arial" w:cs="Arial"/>
          <w:b/>
          <w:bCs/>
          <w:sz w:val="20"/>
          <w:szCs w:val="20"/>
        </w:rPr>
        <w:t>FORMATO INFORME MENSUAL EJECUCIÓN CONTRACTUAL</w:t>
      </w:r>
      <w:bookmarkEnd w:id="0"/>
    </w:p>
    <w:p w14:paraId="3AE50DBA" w14:textId="08E54296" w:rsidR="009C0F15" w:rsidRPr="00A30859" w:rsidRDefault="00FB3C19" w:rsidP="00A30859">
      <w:pPr>
        <w:spacing w:line="240" w:lineRule="auto"/>
        <w:ind w:left="3402" w:firstLine="1701"/>
        <w:rPr>
          <w:rFonts w:ascii="Arial" w:hAnsi="Arial" w:cs="Arial"/>
          <w:sz w:val="20"/>
          <w:szCs w:val="20"/>
        </w:rPr>
      </w:pPr>
      <w:bookmarkStart w:id="1" w:name="_Toc46752697"/>
      <w:r w:rsidRPr="00A30859">
        <w:rPr>
          <w:rFonts w:ascii="Arial" w:hAnsi="Arial" w:cs="Arial"/>
          <w:sz w:val="20"/>
          <w:szCs w:val="20"/>
        </w:rPr>
        <w:t xml:space="preserve">Cali, </w:t>
      </w:r>
      <w:r w:rsidR="004A3AC3" w:rsidRPr="00A30859">
        <w:rPr>
          <w:rFonts w:ascii="Arial" w:hAnsi="Arial" w:cs="Arial"/>
          <w:sz w:val="20"/>
          <w:szCs w:val="20"/>
        </w:rPr>
        <w:t>dic</w:t>
      </w:r>
      <w:r w:rsidR="005270CF" w:rsidRPr="00A30859">
        <w:rPr>
          <w:rFonts w:ascii="Arial" w:hAnsi="Arial" w:cs="Arial"/>
          <w:sz w:val="20"/>
          <w:szCs w:val="20"/>
        </w:rPr>
        <w:t>iembre</w:t>
      </w:r>
      <w:r w:rsidRPr="00A30859">
        <w:rPr>
          <w:rFonts w:ascii="Arial" w:hAnsi="Arial" w:cs="Arial"/>
          <w:sz w:val="20"/>
          <w:szCs w:val="20"/>
        </w:rPr>
        <w:t xml:space="preserve"> de 2025</w:t>
      </w:r>
      <w:r w:rsidR="009C0F15" w:rsidRPr="00A30859">
        <w:rPr>
          <w:rFonts w:ascii="Arial" w:hAnsi="Arial" w:cs="Arial"/>
          <w:sz w:val="20"/>
          <w:szCs w:val="20"/>
        </w:rPr>
        <w:tab/>
      </w:r>
    </w:p>
    <w:p w14:paraId="004C5D95" w14:textId="77777777" w:rsidR="009C0F15" w:rsidRPr="00A30859" w:rsidRDefault="009C0F15" w:rsidP="00A3085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CAEDBC6" w14:textId="77777777" w:rsidR="009C0F15" w:rsidRPr="00A30859" w:rsidRDefault="009C0F15" w:rsidP="00A308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sz w:val="20"/>
          <w:szCs w:val="20"/>
        </w:rPr>
        <w:t>Señor (a)</w:t>
      </w:r>
    </w:p>
    <w:p w14:paraId="40DA4E8C" w14:textId="56182EEC" w:rsidR="00FB3C19" w:rsidRPr="00A30859" w:rsidRDefault="00FF027A" w:rsidP="00A30859">
      <w:pPr>
        <w:spacing w:after="0" w:line="240" w:lineRule="auto"/>
        <w:rPr>
          <w:rFonts w:ascii="Arial" w:hAnsi="Arial" w:cs="Arial"/>
          <w:b/>
          <w:sz w:val="20"/>
          <w:szCs w:val="20"/>
          <w:lang w:eastAsia="es-CO"/>
        </w:rPr>
      </w:pPr>
      <w:r w:rsidRPr="00A30859">
        <w:rPr>
          <w:rStyle w:val="gd"/>
          <w:rFonts w:ascii="Arial" w:hAnsi="Arial" w:cs="Arial"/>
          <w:b/>
          <w:sz w:val="20"/>
          <w:szCs w:val="20"/>
        </w:rPr>
        <w:t>BLANCA IMELDA MUÑOZ GALVIS</w:t>
      </w:r>
    </w:p>
    <w:p w14:paraId="12041BF1" w14:textId="4BDD9E94" w:rsidR="00FB3C19" w:rsidRPr="00A30859" w:rsidRDefault="00FB3C19" w:rsidP="00A30859">
      <w:pPr>
        <w:pStyle w:val="Sinespaciado"/>
        <w:spacing w:after="0" w:line="240" w:lineRule="auto"/>
        <w:rPr>
          <w:rFonts w:ascii="Arial" w:eastAsia="Calibri" w:hAnsi="Arial" w:cs="Arial"/>
          <w:b/>
          <w:color w:val="000000" w:themeColor="text1"/>
          <w:sz w:val="20"/>
          <w:szCs w:val="20"/>
          <w:lang w:val="es-ES"/>
        </w:rPr>
      </w:pPr>
      <w:r w:rsidRPr="00A30859">
        <w:rPr>
          <w:rFonts w:ascii="Arial" w:eastAsia="Calibri" w:hAnsi="Arial" w:cs="Arial"/>
          <w:color w:val="000000" w:themeColor="text1"/>
          <w:sz w:val="20"/>
          <w:szCs w:val="20"/>
          <w:lang w:val="es-ES"/>
        </w:rPr>
        <w:t xml:space="preserve">SUPERVISOR CONTRATO No. </w:t>
      </w:r>
      <w:r w:rsidR="007C0321" w:rsidRPr="00A30859">
        <w:rPr>
          <w:rFonts w:ascii="Arial" w:hAnsi="Arial" w:cs="Arial"/>
          <w:sz w:val="20"/>
          <w:szCs w:val="20"/>
        </w:rPr>
        <w:t>7421674</w:t>
      </w:r>
    </w:p>
    <w:p w14:paraId="42B0A02D" w14:textId="77777777" w:rsidR="00FB3C19" w:rsidRPr="00A30859" w:rsidRDefault="00FB3C19" w:rsidP="00A30859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sz w:val="20"/>
          <w:szCs w:val="20"/>
          <w:lang w:val="es-ES"/>
        </w:rPr>
      </w:pPr>
      <w:r w:rsidRPr="00A30859">
        <w:rPr>
          <w:rFonts w:ascii="Arial" w:eastAsia="Calibri" w:hAnsi="Arial" w:cs="Arial"/>
          <w:color w:val="000000" w:themeColor="text1"/>
          <w:sz w:val="20"/>
          <w:szCs w:val="20"/>
          <w:lang w:val="es-ES"/>
        </w:rPr>
        <w:t>Profesional G04</w:t>
      </w:r>
    </w:p>
    <w:p w14:paraId="0CFDBDF6" w14:textId="77777777" w:rsidR="00FB3C19" w:rsidRPr="00A30859" w:rsidRDefault="00FB3C19" w:rsidP="00A30859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sz w:val="20"/>
          <w:szCs w:val="20"/>
          <w:lang w:val="es-ES"/>
        </w:rPr>
      </w:pPr>
      <w:r w:rsidRPr="00A30859">
        <w:rPr>
          <w:rFonts w:ascii="Arial" w:eastAsia="Calibri" w:hAnsi="Arial" w:cs="Arial"/>
          <w:color w:val="000000" w:themeColor="text1"/>
          <w:sz w:val="20"/>
          <w:szCs w:val="20"/>
          <w:lang w:val="es-ES"/>
        </w:rPr>
        <w:t>Centro de la Construcción</w:t>
      </w:r>
    </w:p>
    <w:p w14:paraId="7D6D3126" w14:textId="77777777" w:rsidR="00FB3C19" w:rsidRPr="00A30859" w:rsidRDefault="00FB3C19" w:rsidP="00A308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color w:val="000000" w:themeColor="text1"/>
          <w:sz w:val="20"/>
          <w:szCs w:val="20"/>
          <w:lang w:val="es-ES"/>
        </w:rPr>
        <w:t>Cali</w:t>
      </w:r>
    </w:p>
    <w:p w14:paraId="62369448" w14:textId="137CA302" w:rsidR="009C0F15" w:rsidRPr="00A30859" w:rsidRDefault="009C0F15" w:rsidP="00A30859">
      <w:pPr>
        <w:spacing w:line="240" w:lineRule="auto"/>
        <w:ind w:left="5103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b/>
          <w:bCs/>
          <w:sz w:val="20"/>
          <w:szCs w:val="20"/>
        </w:rPr>
        <w:t>Asunto:</w:t>
      </w:r>
      <w:r w:rsidRPr="00A30859">
        <w:rPr>
          <w:rFonts w:ascii="Arial" w:hAnsi="Arial" w:cs="Arial"/>
          <w:sz w:val="20"/>
          <w:szCs w:val="20"/>
        </w:rPr>
        <w:t xml:space="preserve"> Informe mensual de ejecución contractual Mes </w:t>
      </w:r>
      <w:r w:rsidR="004A3AC3" w:rsidRPr="00A30859">
        <w:rPr>
          <w:rFonts w:ascii="Arial" w:hAnsi="Arial" w:cs="Arial"/>
          <w:sz w:val="20"/>
          <w:szCs w:val="20"/>
        </w:rPr>
        <w:t>diciembre</w:t>
      </w:r>
      <w:r w:rsidRPr="00A30859">
        <w:rPr>
          <w:rFonts w:ascii="Arial" w:hAnsi="Arial" w:cs="Arial"/>
          <w:sz w:val="20"/>
          <w:szCs w:val="20"/>
        </w:rPr>
        <w:t xml:space="preserve"> del año 20</w:t>
      </w:r>
      <w:r w:rsidR="00FB3C19" w:rsidRPr="00A30859">
        <w:rPr>
          <w:rFonts w:ascii="Arial" w:hAnsi="Arial" w:cs="Arial"/>
          <w:sz w:val="20"/>
          <w:szCs w:val="20"/>
        </w:rPr>
        <w:t>25</w:t>
      </w:r>
    </w:p>
    <w:p w14:paraId="4BD6D3C1" w14:textId="6C8A7CB5" w:rsidR="009C0F15" w:rsidRPr="00A30859" w:rsidRDefault="009C0F15" w:rsidP="00A3085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b/>
          <w:bCs/>
          <w:sz w:val="20"/>
          <w:szCs w:val="20"/>
        </w:rPr>
        <w:t>Referencia:</w:t>
      </w:r>
      <w:r w:rsidRPr="00A30859">
        <w:rPr>
          <w:rFonts w:ascii="Arial" w:hAnsi="Arial" w:cs="Arial"/>
          <w:sz w:val="20"/>
          <w:szCs w:val="20"/>
        </w:rPr>
        <w:t xml:space="preserve"> No </w:t>
      </w:r>
      <w:r w:rsidR="005707AC" w:rsidRPr="00A30859">
        <w:rPr>
          <w:rFonts w:ascii="Arial" w:hAnsi="Arial" w:cs="Arial"/>
          <w:sz w:val="20"/>
          <w:szCs w:val="20"/>
        </w:rPr>
        <w:t>CO1.PCCNTR.7421674</w:t>
      </w:r>
      <w:r w:rsidRPr="00A30859">
        <w:rPr>
          <w:rFonts w:ascii="Arial" w:hAnsi="Arial" w:cs="Arial"/>
          <w:sz w:val="20"/>
          <w:szCs w:val="20"/>
        </w:rPr>
        <w:t xml:space="preserve"> del año </w:t>
      </w:r>
      <w:r w:rsidR="005707AC" w:rsidRPr="00A30859">
        <w:rPr>
          <w:rFonts w:ascii="Arial" w:hAnsi="Arial" w:cs="Arial"/>
          <w:sz w:val="20"/>
          <w:szCs w:val="20"/>
        </w:rPr>
        <w:t>2025</w:t>
      </w:r>
    </w:p>
    <w:p w14:paraId="0B86646A" w14:textId="510D3B35" w:rsidR="009C0F15" w:rsidRPr="00A30859" w:rsidRDefault="005707AC" w:rsidP="00A3085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sz w:val="20"/>
          <w:szCs w:val="20"/>
        </w:rPr>
        <w:t>Ana María Giraldo Duque</w:t>
      </w:r>
      <w:r w:rsidR="009C0F15" w:rsidRPr="00A30859">
        <w:rPr>
          <w:rFonts w:ascii="Arial" w:hAnsi="Arial" w:cs="Arial"/>
          <w:sz w:val="20"/>
          <w:szCs w:val="20"/>
        </w:rPr>
        <w:t xml:space="preserve">, identificado con la cédula de ciudadanía No. </w:t>
      </w:r>
      <w:r w:rsidRPr="00A30859">
        <w:rPr>
          <w:rFonts w:ascii="Arial" w:hAnsi="Arial" w:cs="Arial"/>
          <w:sz w:val="20"/>
          <w:szCs w:val="20"/>
        </w:rPr>
        <w:t>41895342</w:t>
      </w:r>
      <w:r w:rsidR="009C0F15" w:rsidRPr="00A30859">
        <w:rPr>
          <w:rFonts w:ascii="Arial" w:hAnsi="Arial" w:cs="Arial"/>
          <w:sz w:val="20"/>
          <w:szCs w:val="20"/>
        </w:rPr>
        <w:t xml:space="preserve"> de </w:t>
      </w:r>
      <w:r w:rsidRPr="00A30859">
        <w:rPr>
          <w:rFonts w:ascii="Arial" w:hAnsi="Arial" w:cs="Arial"/>
          <w:sz w:val="20"/>
          <w:szCs w:val="20"/>
        </w:rPr>
        <w:t>Armenia Quindío</w:t>
      </w:r>
      <w:r w:rsidR="009C0F15" w:rsidRPr="00A30859">
        <w:rPr>
          <w:rFonts w:ascii="Arial" w:hAnsi="Arial" w:cs="Arial"/>
          <w:sz w:val="20"/>
          <w:szCs w:val="20"/>
        </w:rPr>
        <w:t xml:space="preserve">, en mi calidad de Contratista del SENA, en </w:t>
      </w:r>
      <w:r w:rsidRPr="00A30859">
        <w:rPr>
          <w:rFonts w:ascii="Arial" w:hAnsi="Arial" w:cs="Arial"/>
          <w:sz w:val="20"/>
          <w:szCs w:val="20"/>
        </w:rPr>
        <w:t>el Centro de la construcción</w:t>
      </w:r>
      <w:r w:rsidR="009C0F15" w:rsidRPr="00A30859">
        <w:rPr>
          <w:rFonts w:ascii="Arial" w:hAnsi="Arial" w:cs="Arial"/>
          <w:sz w:val="20"/>
          <w:szCs w:val="20"/>
        </w:rPr>
        <w:t xml:space="preserve">, en cumplimiento del Contrato de Prestación de Servicios de la referencia, a continuación, presento el Informe de actividades realizadas en el mes objeto de cobro. </w:t>
      </w:r>
    </w:p>
    <w:p w14:paraId="138114EB" w14:textId="263CEAD5" w:rsidR="009C0F15" w:rsidRPr="00A30859" w:rsidRDefault="009C0F15" w:rsidP="00A3085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b/>
          <w:bCs/>
          <w:sz w:val="20"/>
          <w:szCs w:val="20"/>
        </w:rPr>
        <w:t>Valor y forma de Pago:</w:t>
      </w:r>
      <w:r w:rsidRPr="00A30859">
        <w:rPr>
          <w:rFonts w:ascii="Arial" w:hAnsi="Arial" w:cs="Arial"/>
          <w:sz w:val="20"/>
          <w:szCs w:val="20"/>
        </w:rPr>
        <w:t xml:space="preserve"> </w:t>
      </w:r>
      <w:r w:rsidR="0018747B" w:rsidRPr="00A30859">
        <w:rPr>
          <w:rFonts w:ascii="Arial" w:hAnsi="Arial" w:cs="Arial"/>
          <w:sz w:val="20"/>
          <w:szCs w:val="20"/>
        </w:rPr>
        <w:t xml:space="preserve">El valor del contrato es de CUARENTA Y </w:t>
      </w:r>
      <w:r w:rsidR="005A6355" w:rsidRPr="00A30859">
        <w:rPr>
          <w:rFonts w:ascii="Arial" w:hAnsi="Arial" w:cs="Arial"/>
          <w:sz w:val="20"/>
          <w:szCs w:val="20"/>
        </w:rPr>
        <w:t>SIETE</w:t>
      </w:r>
      <w:r w:rsidR="0018747B" w:rsidRPr="00A30859">
        <w:rPr>
          <w:rFonts w:ascii="Arial" w:hAnsi="Arial" w:cs="Arial"/>
          <w:sz w:val="20"/>
          <w:szCs w:val="20"/>
        </w:rPr>
        <w:t xml:space="preserve"> MILLONES </w:t>
      </w:r>
      <w:r w:rsidR="005A6355" w:rsidRPr="00A30859">
        <w:rPr>
          <w:rFonts w:ascii="Arial" w:hAnsi="Arial" w:cs="Arial"/>
          <w:sz w:val="20"/>
          <w:szCs w:val="20"/>
        </w:rPr>
        <w:t>DO</w:t>
      </w:r>
      <w:r w:rsidR="0018747B" w:rsidRPr="00A30859">
        <w:rPr>
          <w:rFonts w:ascii="Arial" w:hAnsi="Arial" w:cs="Arial"/>
          <w:sz w:val="20"/>
          <w:szCs w:val="20"/>
        </w:rPr>
        <w:t>CIENTO</w:t>
      </w:r>
      <w:r w:rsidR="005A6355" w:rsidRPr="00A30859">
        <w:rPr>
          <w:rFonts w:ascii="Arial" w:hAnsi="Arial" w:cs="Arial"/>
          <w:sz w:val="20"/>
          <w:szCs w:val="20"/>
        </w:rPr>
        <w:t>S</w:t>
      </w:r>
      <w:r w:rsidR="0018747B" w:rsidRPr="00A30859">
        <w:rPr>
          <w:rFonts w:ascii="Arial" w:hAnsi="Arial" w:cs="Arial"/>
          <w:sz w:val="20"/>
          <w:szCs w:val="20"/>
        </w:rPr>
        <w:t xml:space="preserve"> </w:t>
      </w:r>
      <w:r w:rsidR="005A6355" w:rsidRPr="00A30859">
        <w:rPr>
          <w:rFonts w:ascii="Arial" w:hAnsi="Arial" w:cs="Arial"/>
          <w:sz w:val="20"/>
          <w:szCs w:val="20"/>
        </w:rPr>
        <w:t>DISCIENTOS VEINTI</w:t>
      </w:r>
      <w:r w:rsidR="0018747B" w:rsidRPr="00A30859">
        <w:rPr>
          <w:rFonts w:ascii="Arial" w:hAnsi="Arial" w:cs="Arial"/>
          <w:sz w:val="20"/>
          <w:szCs w:val="20"/>
        </w:rPr>
        <w:t xml:space="preserve">UN MIL </w:t>
      </w:r>
      <w:r w:rsidR="005A6355" w:rsidRPr="00A30859">
        <w:rPr>
          <w:rFonts w:ascii="Arial" w:hAnsi="Arial" w:cs="Arial"/>
          <w:sz w:val="20"/>
          <w:szCs w:val="20"/>
        </w:rPr>
        <w:t>SEIS</w:t>
      </w:r>
      <w:r w:rsidR="007158C4" w:rsidRPr="00A30859">
        <w:rPr>
          <w:rFonts w:ascii="Arial" w:hAnsi="Arial" w:cs="Arial"/>
          <w:sz w:val="20"/>
          <w:szCs w:val="20"/>
        </w:rPr>
        <w:t>CIE</w:t>
      </w:r>
      <w:r w:rsidR="0018747B" w:rsidRPr="00A30859">
        <w:rPr>
          <w:rFonts w:ascii="Arial" w:hAnsi="Arial" w:cs="Arial"/>
          <w:sz w:val="20"/>
          <w:szCs w:val="20"/>
        </w:rPr>
        <w:t xml:space="preserve">NTOS CUARENTA Y </w:t>
      </w:r>
      <w:r w:rsidR="007158C4" w:rsidRPr="00A30859">
        <w:rPr>
          <w:rFonts w:ascii="Arial" w:hAnsi="Arial" w:cs="Arial"/>
          <w:sz w:val="20"/>
          <w:szCs w:val="20"/>
        </w:rPr>
        <w:t>SIETE</w:t>
      </w:r>
      <w:r w:rsidR="0018747B" w:rsidRPr="00A30859">
        <w:rPr>
          <w:rFonts w:ascii="Arial" w:hAnsi="Arial" w:cs="Arial"/>
          <w:sz w:val="20"/>
          <w:szCs w:val="20"/>
        </w:rPr>
        <w:t xml:space="preserve"> PESOSM/CTE. ($4</w:t>
      </w:r>
      <w:r w:rsidR="005A6355" w:rsidRPr="00A30859">
        <w:rPr>
          <w:rFonts w:ascii="Arial" w:hAnsi="Arial" w:cs="Arial"/>
          <w:sz w:val="20"/>
          <w:szCs w:val="20"/>
        </w:rPr>
        <w:t>7</w:t>
      </w:r>
      <w:r w:rsidR="0018747B" w:rsidRPr="00A30859">
        <w:rPr>
          <w:rFonts w:ascii="Arial" w:hAnsi="Arial" w:cs="Arial"/>
          <w:sz w:val="20"/>
          <w:szCs w:val="20"/>
        </w:rPr>
        <w:t>.</w:t>
      </w:r>
      <w:r w:rsidR="005A6355" w:rsidRPr="00A30859">
        <w:rPr>
          <w:rFonts w:ascii="Arial" w:hAnsi="Arial" w:cs="Arial"/>
          <w:sz w:val="20"/>
          <w:szCs w:val="20"/>
        </w:rPr>
        <w:t>22</w:t>
      </w:r>
      <w:r w:rsidR="0018747B" w:rsidRPr="00A30859">
        <w:rPr>
          <w:rFonts w:ascii="Arial" w:hAnsi="Arial" w:cs="Arial"/>
          <w:sz w:val="20"/>
          <w:szCs w:val="20"/>
        </w:rPr>
        <w:t>1.</w:t>
      </w:r>
      <w:r w:rsidR="005A6355" w:rsidRPr="00A30859">
        <w:rPr>
          <w:rFonts w:ascii="Arial" w:hAnsi="Arial" w:cs="Arial"/>
          <w:sz w:val="20"/>
          <w:szCs w:val="20"/>
        </w:rPr>
        <w:t>647</w:t>
      </w:r>
      <w:r w:rsidR="0018747B" w:rsidRPr="00A30859">
        <w:rPr>
          <w:rFonts w:ascii="Arial" w:hAnsi="Arial" w:cs="Arial"/>
          <w:sz w:val="20"/>
          <w:szCs w:val="20"/>
        </w:rPr>
        <w:t xml:space="preserve">). Esta suma será pagada por el SENA al contratista de la siguiente manera: a) Una (1) cuota por el mes de febrero por valor de TRES MILLONES </w:t>
      </w:r>
      <w:r w:rsidR="007158C4" w:rsidRPr="00A30859">
        <w:rPr>
          <w:rFonts w:ascii="Arial" w:hAnsi="Arial" w:cs="Arial"/>
          <w:sz w:val="20"/>
          <w:szCs w:val="20"/>
        </w:rPr>
        <w:t>SESENTA</w:t>
      </w:r>
      <w:r w:rsidR="0018747B" w:rsidRPr="00A30859">
        <w:rPr>
          <w:rFonts w:ascii="Arial" w:hAnsi="Arial" w:cs="Arial"/>
          <w:sz w:val="20"/>
          <w:szCs w:val="20"/>
        </w:rPr>
        <w:t xml:space="preserve"> Y SEIS MIL </w:t>
      </w:r>
      <w:r w:rsidR="007158C4" w:rsidRPr="00A30859">
        <w:rPr>
          <w:rFonts w:ascii="Arial" w:hAnsi="Arial" w:cs="Arial"/>
          <w:sz w:val="20"/>
          <w:szCs w:val="20"/>
        </w:rPr>
        <w:t>TRE</w:t>
      </w:r>
      <w:r w:rsidR="0018747B" w:rsidRPr="00A30859">
        <w:rPr>
          <w:rFonts w:ascii="Arial" w:hAnsi="Arial" w:cs="Arial"/>
          <w:sz w:val="20"/>
          <w:szCs w:val="20"/>
        </w:rPr>
        <w:t xml:space="preserve">SCIENTOS CUARENTA Y </w:t>
      </w:r>
      <w:r w:rsidR="007158C4" w:rsidRPr="00A30859">
        <w:rPr>
          <w:rFonts w:ascii="Arial" w:hAnsi="Arial" w:cs="Arial"/>
          <w:sz w:val="20"/>
          <w:szCs w:val="20"/>
        </w:rPr>
        <w:t>DO</w:t>
      </w:r>
      <w:r w:rsidR="0018747B" w:rsidRPr="00A30859">
        <w:rPr>
          <w:rFonts w:ascii="Arial" w:hAnsi="Arial" w:cs="Arial"/>
          <w:sz w:val="20"/>
          <w:szCs w:val="20"/>
        </w:rPr>
        <w:t>S PESOS (3.</w:t>
      </w:r>
      <w:r w:rsidR="005A6355" w:rsidRPr="00A30859">
        <w:rPr>
          <w:rFonts w:ascii="Arial" w:hAnsi="Arial" w:cs="Arial"/>
          <w:sz w:val="20"/>
          <w:szCs w:val="20"/>
        </w:rPr>
        <w:t>066</w:t>
      </w:r>
      <w:r w:rsidR="0018747B" w:rsidRPr="00A30859">
        <w:rPr>
          <w:rFonts w:ascii="Arial" w:hAnsi="Arial" w:cs="Arial"/>
          <w:sz w:val="20"/>
          <w:szCs w:val="20"/>
        </w:rPr>
        <w:t>.</w:t>
      </w:r>
      <w:r w:rsidR="005A6355" w:rsidRPr="00A30859">
        <w:rPr>
          <w:rFonts w:ascii="Arial" w:hAnsi="Arial" w:cs="Arial"/>
          <w:sz w:val="20"/>
          <w:szCs w:val="20"/>
        </w:rPr>
        <w:t>3</w:t>
      </w:r>
      <w:r w:rsidR="0018747B" w:rsidRPr="00A30859">
        <w:rPr>
          <w:rFonts w:ascii="Arial" w:hAnsi="Arial" w:cs="Arial"/>
          <w:sz w:val="20"/>
          <w:szCs w:val="20"/>
        </w:rPr>
        <w:t>4</w:t>
      </w:r>
      <w:r w:rsidR="005A6355" w:rsidRPr="00A30859">
        <w:rPr>
          <w:rFonts w:ascii="Arial" w:hAnsi="Arial" w:cs="Arial"/>
          <w:sz w:val="20"/>
          <w:szCs w:val="20"/>
        </w:rPr>
        <w:t>2</w:t>
      </w:r>
      <w:r w:rsidR="0018747B" w:rsidRPr="00A30859">
        <w:rPr>
          <w:rFonts w:ascii="Arial" w:hAnsi="Arial" w:cs="Arial"/>
          <w:sz w:val="20"/>
          <w:szCs w:val="20"/>
        </w:rPr>
        <w:t>) b) nueve (09) cuotas iguales de marzo a noviembre por valor de CUATRO MILLONES QUINIENTOS NOVENTA Y NUEVE MIL QUINIENTOS ONCE MIL PESOS M/CTE (</w:t>
      </w:r>
      <w:r w:rsidR="00E56FD4" w:rsidRPr="00A30859">
        <w:rPr>
          <w:rFonts w:ascii="Arial" w:hAnsi="Arial" w:cs="Arial"/>
          <w:sz w:val="20"/>
          <w:szCs w:val="20"/>
        </w:rPr>
        <w:t>$4.599.511) cada una</w:t>
      </w:r>
      <w:r w:rsidR="00D30905" w:rsidRPr="00A30859">
        <w:rPr>
          <w:rFonts w:ascii="Arial" w:hAnsi="Arial" w:cs="Arial"/>
          <w:sz w:val="20"/>
          <w:szCs w:val="20"/>
        </w:rPr>
        <w:t xml:space="preserve">  c) Uno (01) cuota por el mes de diciembre por valor de DOS MILLONES SETECIENTOS </w:t>
      </w:r>
      <w:r w:rsidR="00A943A4" w:rsidRPr="00A30859">
        <w:rPr>
          <w:rFonts w:ascii="Arial" w:hAnsi="Arial" w:cs="Arial"/>
          <w:sz w:val="20"/>
          <w:szCs w:val="20"/>
        </w:rPr>
        <w:t xml:space="preserve">CUARENTA Y CINCO </w:t>
      </w:r>
      <w:r w:rsidR="00D30905" w:rsidRPr="00A30859">
        <w:rPr>
          <w:rFonts w:ascii="Arial" w:hAnsi="Arial" w:cs="Arial"/>
          <w:sz w:val="20"/>
          <w:szCs w:val="20"/>
        </w:rPr>
        <w:t xml:space="preserve"> MIL </w:t>
      </w:r>
      <w:r w:rsidR="00A943A4" w:rsidRPr="00A30859">
        <w:rPr>
          <w:rFonts w:ascii="Arial" w:hAnsi="Arial" w:cs="Arial"/>
          <w:sz w:val="20"/>
          <w:szCs w:val="20"/>
        </w:rPr>
        <w:t>NOVE</w:t>
      </w:r>
      <w:r w:rsidR="00D30905" w:rsidRPr="00A30859">
        <w:rPr>
          <w:rFonts w:ascii="Arial" w:hAnsi="Arial" w:cs="Arial"/>
          <w:sz w:val="20"/>
          <w:szCs w:val="20"/>
        </w:rPr>
        <w:t>CIENTOS S</w:t>
      </w:r>
      <w:r w:rsidR="00A943A4" w:rsidRPr="00A30859">
        <w:rPr>
          <w:rFonts w:ascii="Arial" w:hAnsi="Arial" w:cs="Arial"/>
          <w:sz w:val="20"/>
          <w:szCs w:val="20"/>
        </w:rPr>
        <w:t>IETE</w:t>
      </w:r>
      <w:r w:rsidR="00D30905" w:rsidRPr="00A30859">
        <w:rPr>
          <w:rFonts w:ascii="Arial" w:hAnsi="Arial" w:cs="Arial"/>
          <w:sz w:val="20"/>
          <w:szCs w:val="20"/>
        </w:rPr>
        <w:t xml:space="preserve"> PESOS M/CTE ($2.7</w:t>
      </w:r>
      <w:r w:rsidR="00A943A4" w:rsidRPr="00A30859">
        <w:rPr>
          <w:rFonts w:ascii="Arial" w:hAnsi="Arial" w:cs="Arial"/>
          <w:sz w:val="20"/>
          <w:szCs w:val="20"/>
        </w:rPr>
        <w:t>45.907</w:t>
      </w:r>
      <w:r w:rsidR="00D30905" w:rsidRPr="00A30859">
        <w:rPr>
          <w:rFonts w:ascii="Arial" w:hAnsi="Arial" w:cs="Arial"/>
          <w:sz w:val="20"/>
          <w:szCs w:val="20"/>
        </w:rPr>
        <w:t>).</w:t>
      </w:r>
    </w:p>
    <w:p w14:paraId="23C985D6" w14:textId="075684C9" w:rsidR="009C0F15" w:rsidRPr="00A30859" w:rsidRDefault="009C0F15" w:rsidP="00A308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b/>
          <w:bCs/>
          <w:sz w:val="20"/>
          <w:szCs w:val="20"/>
        </w:rPr>
        <w:t>Plazo:</w:t>
      </w:r>
      <w:r w:rsidRPr="00A30859">
        <w:rPr>
          <w:rFonts w:ascii="Arial" w:hAnsi="Arial" w:cs="Arial"/>
          <w:sz w:val="20"/>
          <w:szCs w:val="20"/>
        </w:rPr>
        <w:t xml:space="preserve"> Será hasta el </w:t>
      </w:r>
      <w:r w:rsidR="00D30905" w:rsidRPr="00A30859">
        <w:rPr>
          <w:rFonts w:ascii="Arial" w:hAnsi="Arial" w:cs="Arial"/>
          <w:sz w:val="20"/>
          <w:szCs w:val="20"/>
        </w:rPr>
        <w:t>18</w:t>
      </w:r>
      <w:r w:rsidRPr="00A30859">
        <w:rPr>
          <w:rFonts w:ascii="Arial" w:hAnsi="Arial" w:cs="Arial"/>
          <w:sz w:val="20"/>
          <w:szCs w:val="20"/>
        </w:rPr>
        <w:t xml:space="preserve"> de </w:t>
      </w:r>
      <w:r w:rsidR="00D30905" w:rsidRPr="00A30859">
        <w:rPr>
          <w:rFonts w:ascii="Arial" w:hAnsi="Arial" w:cs="Arial"/>
          <w:sz w:val="20"/>
          <w:szCs w:val="20"/>
        </w:rPr>
        <w:t>diciembre</w:t>
      </w:r>
      <w:r w:rsidRPr="00A30859">
        <w:rPr>
          <w:rFonts w:ascii="Arial" w:hAnsi="Arial" w:cs="Arial"/>
          <w:sz w:val="20"/>
          <w:szCs w:val="20"/>
        </w:rPr>
        <w:t xml:space="preserve"> de 20</w:t>
      </w:r>
      <w:r w:rsidR="00D30905" w:rsidRPr="00A30859">
        <w:rPr>
          <w:rFonts w:ascii="Arial" w:hAnsi="Arial" w:cs="Arial"/>
          <w:sz w:val="20"/>
          <w:szCs w:val="20"/>
        </w:rPr>
        <w:t>25</w:t>
      </w:r>
      <w:r w:rsidRPr="00A30859">
        <w:rPr>
          <w:rFonts w:ascii="Arial" w:hAnsi="Arial" w:cs="Arial"/>
          <w:sz w:val="20"/>
          <w:szCs w:val="20"/>
        </w:rPr>
        <w:t>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:rsidRPr="00A30859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7702EC2A" w:rsidR="001C3E2F" w:rsidRPr="00A30859" w:rsidRDefault="001C3E2F" w:rsidP="00A3085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08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OBJETO: </w:t>
            </w:r>
          </w:p>
        </w:tc>
      </w:tr>
      <w:tr w:rsidR="001C3E2F" w:rsidRPr="00A30859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466868C8" w:rsidR="001C3E2F" w:rsidRPr="00A30859" w:rsidRDefault="005707AC" w:rsidP="00A3085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PRESTACIÓN DE SERVICIOS PROFESIONALES DE CARÁCTER TEMPORAL DE INSTRUCTORES PARA IMPARTIR FORMACIÓN PROFESIONAL INTEGRAL EN EL ÁREA DE COMPLEMENTARIA VIRTUAL SIN IDIOMAS</w:t>
            </w:r>
            <w:r w:rsidR="003A7EEB" w:rsidRPr="00A3085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A3085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PROFESIONAL EN LA FORMACIÓN PROFESIONAL DE LOS DIFERENTES PROGRAMAS DE FORMACIÓN TITULADA Y COMPLEMENTARIA DEL CENTRO DE LA CONSTRUCCION EN LA VIGENCIA 2025.</w:t>
            </w:r>
          </w:p>
        </w:tc>
      </w:tr>
    </w:tbl>
    <w:p w14:paraId="591E9DBB" w14:textId="77777777" w:rsidR="001C3E2F" w:rsidRPr="00A30859" w:rsidRDefault="001C3E2F" w:rsidP="00A3085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51DFFD8" w14:textId="715C9467" w:rsidR="007C0321" w:rsidRPr="00A30859" w:rsidRDefault="009C0F15" w:rsidP="00A308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b/>
          <w:bCs/>
          <w:sz w:val="20"/>
          <w:szCs w:val="20"/>
        </w:rPr>
        <w:t>Obligaciones Especificas:</w:t>
      </w:r>
      <w:r w:rsidRPr="00A30859">
        <w:rPr>
          <w:rFonts w:ascii="Arial" w:hAnsi="Arial" w:cs="Arial"/>
          <w:sz w:val="20"/>
          <w:szCs w:val="20"/>
        </w:rPr>
        <w:t xml:space="preserve"> </w:t>
      </w:r>
    </w:p>
    <w:p w14:paraId="65710707" w14:textId="77777777" w:rsidR="00CE61DA" w:rsidRPr="00A30859" w:rsidRDefault="00CE61DA" w:rsidP="00A308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490" w:type="dxa"/>
        <w:tblInd w:w="-1139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567"/>
        <w:gridCol w:w="4253"/>
        <w:gridCol w:w="2693"/>
        <w:gridCol w:w="2977"/>
      </w:tblGrid>
      <w:tr w:rsidR="001C3E2F" w:rsidRPr="00A30859" w14:paraId="57D485CD" w14:textId="77777777" w:rsidTr="0024060B">
        <w:trPr>
          <w:trHeight w:val="405"/>
        </w:trPr>
        <w:tc>
          <w:tcPr>
            <w:tcW w:w="567" w:type="dxa"/>
          </w:tcPr>
          <w:p w14:paraId="0784B0A1" w14:textId="77777777" w:rsidR="001C3E2F" w:rsidRPr="00A30859" w:rsidRDefault="001C3E2F" w:rsidP="00A30859">
            <w:pPr>
              <w:pStyle w:val="Sinespaciado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30859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4253" w:type="dxa"/>
          </w:tcPr>
          <w:p w14:paraId="0878C35E" w14:textId="77777777" w:rsidR="001C3E2F" w:rsidRPr="00A30859" w:rsidRDefault="001C3E2F" w:rsidP="00A30859">
            <w:pPr>
              <w:pStyle w:val="Sinespaciado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859">
              <w:rPr>
                <w:rFonts w:ascii="Arial" w:hAnsi="Arial" w:cs="Arial"/>
                <w:b/>
                <w:sz w:val="20"/>
                <w:szCs w:val="20"/>
              </w:rPr>
              <w:t>Obligaciones</w:t>
            </w:r>
          </w:p>
        </w:tc>
        <w:tc>
          <w:tcPr>
            <w:tcW w:w="2693" w:type="dxa"/>
          </w:tcPr>
          <w:p w14:paraId="1BEBAD70" w14:textId="77777777" w:rsidR="001C3E2F" w:rsidRPr="00A30859" w:rsidRDefault="001C3E2F" w:rsidP="00A30859">
            <w:pPr>
              <w:pStyle w:val="Sinespaciado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859">
              <w:rPr>
                <w:rFonts w:ascii="Arial" w:hAnsi="Arial" w:cs="Arial"/>
                <w:b/>
                <w:sz w:val="20"/>
                <w:szCs w:val="20"/>
              </w:rPr>
              <w:t>Acciones realizadas</w:t>
            </w:r>
          </w:p>
        </w:tc>
        <w:tc>
          <w:tcPr>
            <w:tcW w:w="2977" w:type="dxa"/>
          </w:tcPr>
          <w:p w14:paraId="3B6975AF" w14:textId="77777777" w:rsidR="001C3E2F" w:rsidRPr="00A30859" w:rsidRDefault="001C3E2F" w:rsidP="00A30859">
            <w:pPr>
              <w:pStyle w:val="Sinespaciado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859">
              <w:rPr>
                <w:rFonts w:ascii="Arial" w:hAnsi="Arial" w:cs="Arial"/>
                <w:b/>
                <w:sz w:val="20"/>
                <w:szCs w:val="20"/>
              </w:rPr>
              <w:t>Evidencias</w:t>
            </w:r>
          </w:p>
        </w:tc>
      </w:tr>
      <w:tr w:rsidR="007C0321" w:rsidRPr="00A30859" w14:paraId="6E4E3C61" w14:textId="77777777" w:rsidTr="0024060B">
        <w:trPr>
          <w:trHeight w:val="212"/>
        </w:trPr>
        <w:tc>
          <w:tcPr>
            <w:tcW w:w="567" w:type="dxa"/>
          </w:tcPr>
          <w:p w14:paraId="0F1DF167" w14:textId="77777777" w:rsidR="007C0321" w:rsidRPr="00A30859" w:rsidRDefault="007C0321" w:rsidP="00A30859">
            <w:pPr>
              <w:pStyle w:val="Sinespaciado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53" w:type="dxa"/>
          </w:tcPr>
          <w:p w14:paraId="10074E23" w14:textId="77777777" w:rsidR="007C0321" w:rsidRPr="00A30859" w:rsidRDefault="007C0321" w:rsidP="00A30859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hAnsi="Arial" w:cs="Arial"/>
                <w:sz w:val="20"/>
                <w:szCs w:val="20"/>
              </w:rPr>
              <w:t>Participar</w:t>
            </w:r>
            <w:r w:rsidRPr="00A30859">
              <w:rPr>
                <w:rFonts w:ascii="Arial" w:hAnsi="Arial" w:cs="Arial"/>
                <w:spacing w:val="6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en</w:t>
            </w:r>
            <w:r w:rsidRPr="00A30859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la</w:t>
            </w:r>
            <w:r w:rsidRPr="00A30859">
              <w:rPr>
                <w:rFonts w:ascii="Arial" w:hAnsi="Arial" w:cs="Arial"/>
                <w:spacing w:val="6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planeación</w:t>
            </w:r>
            <w:r w:rsidRPr="00A30859">
              <w:rPr>
                <w:rFonts w:ascii="Arial" w:hAnsi="Arial" w:cs="Arial"/>
                <w:spacing w:val="6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los</w:t>
            </w:r>
            <w:r w:rsidRPr="00A30859">
              <w:rPr>
                <w:rFonts w:ascii="Arial" w:hAnsi="Arial" w:cs="Arial"/>
                <w:spacing w:val="60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procesos</w:t>
            </w:r>
            <w:r w:rsidRPr="00A30859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formativos</w:t>
            </w:r>
            <w:r w:rsidRPr="00A30859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acuerdo</w:t>
            </w:r>
            <w:r w:rsidRPr="00A30859">
              <w:rPr>
                <w:rFonts w:ascii="Arial" w:hAnsi="Arial" w:cs="Arial"/>
                <w:spacing w:val="6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con</w:t>
            </w:r>
            <w:r w:rsidRPr="00A30859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los</w:t>
            </w:r>
            <w:r w:rsidRPr="00A30859">
              <w:rPr>
                <w:rFonts w:ascii="Arial" w:hAnsi="Arial" w:cs="Arial"/>
                <w:spacing w:val="60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lineamientos</w:t>
            </w:r>
            <w:r w:rsidRPr="00A30859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institucionales,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para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área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temática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del objeto</w:t>
            </w:r>
            <w:r w:rsidRPr="00A308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contractual.</w:t>
            </w:r>
          </w:p>
          <w:p w14:paraId="0AC2AD6D" w14:textId="2BBD1FCD" w:rsidR="007C0321" w:rsidRPr="00A30859" w:rsidRDefault="007C0321" w:rsidP="00A30859">
            <w:pPr>
              <w:pStyle w:val="Sinespaciado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983DA21" w14:textId="034D4652" w:rsidR="007C0321" w:rsidRPr="00A30859" w:rsidRDefault="007C0321" w:rsidP="00A30859">
            <w:pPr>
              <w:pStyle w:val="Sinespaciado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Actas y listados</w:t>
            </w:r>
            <w:r w:rsidRPr="00A30859">
              <w:rPr>
                <w:rFonts w:ascii="Arial" w:hAnsi="Arial" w:cs="Arial"/>
                <w:color w:val="000000" w:themeColor="text1"/>
                <w:spacing w:val="27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2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asistencia</w:t>
            </w:r>
            <w:r w:rsidRPr="00A30859">
              <w:rPr>
                <w:rFonts w:ascii="Arial" w:hAnsi="Arial" w:cs="Arial"/>
                <w:color w:val="000000" w:themeColor="text1"/>
                <w:spacing w:val="27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2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las actividades de planeación de</w:t>
            </w:r>
            <w:r w:rsidRPr="00A30859">
              <w:rPr>
                <w:rFonts w:ascii="Arial" w:hAnsi="Arial" w:cs="Arial"/>
                <w:color w:val="000000" w:themeColor="text1"/>
                <w:spacing w:val="6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A30859">
              <w:rPr>
                <w:rFonts w:ascii="Arial" w:hAnsi="Arial" w:cs="Arial"/>
                <w:color w:val="000000" w:themeColor="text1"/>
                <w:spacing w:val="60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procesos</w:t>
            </w:r>
            <w:r w:rsidRPr="00A30859">
              <w:rPr>
                <w:rFonts w:ascii="Arial" w:hAnsi="Arial" w:cs="Arial"/>
                <w:color w:val="000000" w:themeColor="text1"/>
                <w:spacing w:val="6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formativos ejecutados. Ejemplo: alistamiento</w:t>
            </w:r>
          </w:p>
        </w:tc>
        <w:tc>
          <w:tcPr>
            <w:tcW w:w="2977" w:type="dxa"/>
          </w:tcPr>
          <w:p w14:paraId="02541249" w14:textId="764B5A8F" w:rsidR="007C0321" w:rsidRPr="00A30859" w:rsidRDefault="001F57B7" w:rsidP="00A30859">
            <w:pPr>
              <w:pStyle w:val="Sinespaciado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eastAsia="Arial MT" w:hAnsi="Arial" w:cs="Arial"/>
                <w:color w:val="000000" w:themeColor="text1"/>
                <w:sz w:val="20"/>
                <w:szCs w:val="20"/>
                <w:lang w:val="es-ES" w:eastAsia="en-US"/>
              </w:rPr>
              <w:t>En el mes de referencia no se ejecutaron actividades relacionadas con esta obligación contractual.</w:t>
            </w:r>
          </w:p>
        </w:tc>
      </w:tr>
      <w:tr w:rsidR="007C0321" w:rsidRPr="00A30859" w14:paraId="2C587AA5" w14:textId="77777777" w:rsidTr="0024060B">
        <w:trPr>
          <w:trHeight w:val="212"/>
        </w:trPr>
        <w:tc>
          <w:tcPr>
            <w:tcW w:w="567" w:type="dxa"/>
          </w:tcPr>
          <w:p w14:paraId="4A6F487B" w14:textId="77777777" w:rsidR="007C0321" w:rsidRPr="00A30859" w:rsidRDefault="007C0321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4253" w:type="dxa"/>
          </w:tcPr>
          <w:p w14:paraId="468F74B5" w14:textId="77777777" w:rsidR="007C0321" w:rsidRPr="00A30859" w:rsidRDefault="007C0321" w:rsidP="00A30859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hAnsi="Arial" w:cs="Arial"/>
                <w:sz w:val="20"/>
                <w:szCs w:val="20"/>
              </w:rPr>
              <w:t>Particular bajo Previa autorización, en jornadas de diseño y desarrollo curricular de programas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 Formación Profesional Integral, conforme a las necesidades nacionales y a los lineamientos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institucionales</w:t>
            </w:r>
            <w:r w:rsidRPr="00A308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requeridos para</w:t>
            </w:r>
            <w:r w:rsidRPr="00A308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el área temática</w:t>
            </w:r>
            <w:r w:rsidRPr="00A308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objeto</w:t>
            </w:r>
            <w:r w:rsidRPr="00A308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del contrato.</w:t>
            </w:r>
          </w:p>
          <w:p w14:paraId="2A3C6F2D" w14:textId="1179CD86" w:rsidR="007C0321" w:rsidRPr="00A30859" w:rsidRDefault="007C0321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87D1116" w14:textId="77777777" w:rsidR="007C0321" w:rsidRPr="00A30859" w:rsidRDefault="007C0321" w:rsidP="00A30859">
            <w:pPr>
              <w:pStyle w:val="TableParagraph"/>
              <w:ind w:right="11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Actas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Desarrollo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Curricular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correspondiente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evidencia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que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dé </w:t>
            </w:r>
            <w:r w:rsidRPr="00A30859">
              <w:rPr>
                <w:rFonts w:ascii="Arial" w:hAnsi="Arial" w:cs="Arial"/>
                <w:color w:val="000000" w:themeColor="text1"/>
                <w:spacing w:val="-59"/>
                <w:sz w:val="20"/>
                <w:szCs w:val="20"/>
              </w:rPr>
              <w:t xml:space="preserve"> 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respuesta</w:t>
            </w:r>
            <w:r w:rsidRPr="00A30859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A30859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A30859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compromisos</w:t>
            </w:r>
            <w:r w:rsidRPr="00A30859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establecidos.</w:t>
            </w:r>
          </w:p>
          <w:p w14:paraId="41052E7E" w14:textId="77777777" w:rsidR="007C0321" w:rsidRPr="00A30859" w:rsidRDefault="007C0321" w:rsidP="00A30859">
            <w:pPr>
              <w:pStyle w:val="TableParagraph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ED565C5" w14:textId="77777777" w:rsidR="007C0321" w:rsidRPr="00A30859" w:rsidRDefault="007C0321" w:rsidP="00A30859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trimestral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los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productos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técnico-pedagógicos elaborados en los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espacios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desarrollo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curricular,</w:t>
            </w:r>
            <w:r w:rsidRPr="00A30859">
              <w:rPr>
                <w:rFonts w:ascii="Arial" w:hAnsi="Arial" w:cs="Arial"/>
                <w:color w:val="000000" w:themeColor="text1"/>
                <w:spacing w:val="-59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avalados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formador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docentes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A30859">
              <w:rPr>
                <w:rFonts w:ascii="Arial" w:hAnsi="Arial" w:cs="Arial"/>
                <w:color w:val="000000" w:themeColor="text1"/>
                <w:spacing w:val="-59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coordinadores</w:t>
            </w:r>
            <w:r w:rsidRPr="00A30859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académicos.</w:t>
            </w:r>
          </w:p>
          <w:p w14:paraId="6B81D8AD" w14:textId="5BAE3A24" w:rsidR="007C0321" w:rsidRPr="00A30859" w:rsidRDefault="007C0321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Insumos de Formación: Guías de aprendizaje, matriz pedagógica, plan de trabajo </w:t>
            </w:r>
            <w:proofErr w:type="spellStart"/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etc</w:t>
            </w:r>
            <w:proofErr w:type="spellEnd"/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977" w:type="dxa"/>
          </w:tcPr>
          <w:p w14:paraId="6F62620D" w14:textId="0B02FFC3" w:rsidR="007C0321" w:rsidRPr="00A30859" w:rsidRDefault="001F57B7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eastAsia="Arial MT" w:hAnsi="Arial" w:cs="Arial"/>
                <w:color w:val="000000" w:themeColor="text1"/>
                <w:sz w:val="20"/>
                <w:szCs w:val="20"/>
                <w:lang w:val="es-ES" w:eastAsia="en-US"/>
              </w:rPr>
              <w:t>En el mes de referencia no se ejecutaron actividades relacionadas con esta obligación contractual.</w:t>
            </w:r>
          </w:p>
        </w:tc>
      </w:tr>
      <w:tr w:rsidR="00A943A4" w:rsidRPr="00A30859" w14:paraId="6E138A9C" w14:textId="77777777" w:rsidTr="0024060B">
        <w:trPr>
          <w:trHeight w:val="212"/>
        </w:trPr>
        <w:tc>
          <w:tcPr>
            <w:tcW w:w="567" w:type="dxa"/>
          </w:tcPr>
          <w:p w14:paraId="5965D166" w14:textId="77777777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14:paraId="45F94F6B" w14:textId="77777777" w:rsidR="00A943A4" w:rsidRPr="00A30859" w:rsidRDefault="00A943A4" w:rsidP="00A30859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hAnsi="Arial" w:cs="Arial"/>
                <w:sz w:val="20"/>
                <w:szCs w:val="20"/>
              </w:rPr>
              <w:t>Evaluar los aprendizajes previos correspondientes a las fichas asignadas, de acuerdo con los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procedimientos,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plazos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y</w:t>
            </w:r>
            <w:r w:rsidRPr="00A308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herramientas tecnológicas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que la</w:t>
            </w:r>
            <w:r w:rsidRPr="00A308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entidad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defina.</w:t>
            </w:r>
          </w:p>
          <w:p w14:paraId="321F1E82" w14:textId="08CE3D30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8689BA2" w14:textId="77777777" w:rsidR="00A943A4" w:rsidRPr="00A30859" w:rsidRDefault="00A943A4" w:rsidP="00A30859">
            <w:pPr>
              <w:pStyle w:val="TableParagraph"/>
              <w:ind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Reporte de Juicios evaluativos generados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desde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sistema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gestión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académico-</w:t>
            </w:r>
            <w:r w:rsidRPr="00A30859">
              <w:rPr>
                <w:rFonts w:ascii="Arial" w:hAnsi="Arial" w:cs="Arial"/>
                <w:color w:val="000000" w:themeColor="text1"/>
                <w:spacing w:val="-59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administrativa</w:t>
            </w:r>
            <w:r w:rsidRPr="00A30859">
              <w:rPr>
                <w:rFonts w:ascii="Arial" w:hAnsi="Arial" w:cs="Arial"/>
                <w:color w:val="000000" w:themeColor="text1"/>
                <w:spacing w:val="29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Pr="00A30859">
              <w:rPr>
                <w:rFonts w:ascii="Arial" w:hAnsi="Arial" w:cs="Arial"/>
                <w:color w:val="000000" w:themeColor="text1"/>
                <w:spacing w:val="26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SOFIA</w:t>
            </w:r>
            <w:r w:rsidRPr="00A30859">
              <w:rPr>
                <w:rFonts w:ascii="Arial" w:hAnsi="Arial" w:cs="Arial"/>
                <w:color w:val="000000" w:themeColor="text1"/>
                <w:spacing w:val="2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PLUS, de los aprendizajes previos.</w:t>
            </w:r>
          </w:p>
          <w:p w14:paraId="30274E93" w14:textId="77777777" w:rsidR="00A943A4" w:rsidRPr="00A30859" w:rsidRDefault="00A943A4" w:rsidP="00A30859">
            <w:pPr>
              <w:pStyle w:val="TableParagraph"/>
              <w:ind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Acta donde se soporte el proceso de reconocimiento de aprendizajes previos.</w:t>
            </w:r>
          </w:p>
          <w:p w14:paraId="6EE21CA4" w14:textId="6EFE2422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Cuando aplique.</w:t>
            </w:r>
          </w:p>
        </w:tc>
        <w:tc>
          <w:tcPr>
            <w:tcW w:w="2977" w:type="dxa"/>
          </w:tcPr>
          <w:p w14:paraId="33BEB0F8" w14:textId="77777777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En el mes de la referencia se hizo el Alistamiento de:</w:t>
            </w:r>
          </w:p>
          <w:p w14:paraId="3597DD15" w14:textId="77777777" w:rsidR="00A943A4" w:rsidRPr="00A30859" w:rsidRDefault="00A943A4" w:rsidP="00A308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>3396173</w:t>
            </w:r>
            <w:r w:rsidRPr="00A3085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– COSTOS Y PRESUPUESTOS </w:t>
            </w:r>
            <w:r w:rsidRPr="00A30859">
              <w:rPr>
                <w:rFonts w:ascii="Arial" w:hAnsi="Arial" w:cs="Arial"/>
                <w:sz w:val="20"/>
                <w:szCs w:val="20"/>
              </w:rPr>
              <w:t>PARA EDIFICACIONES</w:t>
            </w:r>
            <w:r w:rsidRPr="00A3085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I</w:t>
            </w:r>
          </w:p>
          <w:p w14:paraId="1E0930F1" w14:textId="77777777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>3396172</w:t>
            </w:r>
            <w:r w:rsidRPr="00A30859">
              <w:rPr>
                <w:rFonts w:ascii="Arial" w:hAnsi="Arial" w:cs="Arial"/>
                <w:sz w:val="20"/>
                <w:szCs w:val="20"/>
              </w:rPr>
              <w:t xml:space="preserve"> - COSTOS Y PRESUPUESTOS PARA EDIFICACIONES III</w:t>
            </w:r>
          </w:p>
          <w:p w14:paraId="61A75DDF" w14:textId="77777777" w:rsidR="00A943A4" w:rsidRPr="00A30859" w:rsidRDefault="00A943A4" w:rsidP="00A30859">
            <w:pPr>
              <w:spacing w:line="240" w:lineRule="auto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</w:pP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>3396174</w:t>
            </w:r>
            <w:r w:rsidRPr="00A30859">
              <w:rPr>
                <w:rFonts w:ascii="Arial" w:hAnsi="Arial" w:cs="Arial"/>
                <w:sz w:val="20"/>
                <w:szCs w:val="20"/>
              </w:rPr>
              <w:t xml:space="preserve"> - COSTOS Y PRESUPUESTOS PARA EDIFICACIONES</w:t>
            </w: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 xml:space="preserve"> IV</w:t>
            </w:r>
          </w:p>
          <w:p w14:paraId="7371C15A" w14:textId="6CC9296C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>3396176</w:t>
            </w:r>
            <w:r w:rsidRPr="00A30859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A3085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MICROSOFT PROJECT</w:t>
            </w:r>
          </w:p>
        </w:tc>
      </w:tr>
      <w:tr w:rsidR="00A943A4" w:rsidRPr="00A30859" w14:paraId="7190977B" w14:textId="77777777" w:rsidTr="0024060B">
        <w:trPr>
          <w:trHeight w:val="1125"/>
        </w:trPr>
        <w:tc>
          <w:tcPr>
            <w:tcW w:w="567" w:type="dxa"/>
          </w:tcPr>
          <w:p w14:paraId="7EB978AE" w14:textId="77777777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14:paraId="2C57AEB6" w14:textId="7733BAB0" w:rsidR="00A943A4" w:rsidRPr="00A30859" w:rsidRDefault="00A943A4" w:rsidP="00A30859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hAnsi="Arial" w:cs="Arial"/>
                <w:sz w:val="20"/>
                <w:szCs w:val="20"/>
              </w:rPr>
              <w:t>Ejecutar la formación profesional integral de acuerdo con el currículo, desarrollo curricular y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proyecto formativo de los programas del área temática objeto del contrato, aplicando según la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modalidad, estrategias de enseñanza, aprendizaje, seguimiento y evaluación de acuerdo con los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lineamientos pedagógicos y metodológicos de la entidad. Desde su planeación hasta la emisión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juicios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evaluación.</w:t>
            </w:r>
          </w:p>
        </w:tc>
        <w:tc>
          <w:tcPr>
            <w:tcW w:w="2693" w:type="dxa"/>
          </w:tcPr>
          <w:p w14:paraId="3F553882" w14:textId="77777777" w:rsidR="00A943A4" w:rsidRPr="00A30859" w:rsidRDefault="00A943A4" w:rsidP="00A30859">
            <w:pPr>
              <w:pStyle w:val="TableParagraph"/>
              <w:ind w:right="1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Estado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del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proceso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formación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A30859">
              <w:rPr>
                <w:rFonts w:ascii="Arial" w:hAnsi="Arial" w:cs="Arial"/>
                <w:color w:val="000000" w:themeColor="text1"/>
                <w:spacing w:val="-59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formato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establecido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Centro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Formación.</w:t>
            </w:r>
          </w:p>
          <w:p w14:paraId="4365BBFA" w14:textId="77777777" w:rsidR="00A943A4" w:rsidRPr="00A30859" w:rsidRDefault="00A943A4" w:rsidP="00A30859">
            <w:pPr>
              <w:pStyle w:val="TableParagraph"/>
              <w:spacing w:before="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0E93D1D" w14:textId="77777777" w:rsidR="00A943A4" w:rsidRPr="00A30859" w:rsidRDefault="00A943A4" w:rsidP="00A30859">
            <w:pPr>
              <w:pStyle w:val="TableParagraph"/>
              <w:ind w:right="105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Listas</w:t>
            </w:r>
            <w:r w:rsidRPr="00A30859">
              <w:rPr>
                <w:rFonts w:ascii="Arial" w:hAnsi="Arial" w:cs="Arial"/>
                <w:color w:val="000000" w:themeColor="text1"/>
                <w:spacing w:val="36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36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asistencia</w:t>
            </w:r>
            <w:r w:rsidRPr="00A30859">
              <w:rPr>
                <w:rFonts w:ascii="Arial" w:hAnsi="Arial" w:cs="Arial"/>
                <w:color w:val="000000" w:themeColor="text1"/>
                <w:spacing w:val="36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aprendices,</w:t>
            </w:r>
            <w:r w:rsidRPr="00A30859">
              <w:rPr>
                <w:rFonts w:ascii="Arial" w:hAnsi="Arial" w:cs="Arial"/>
                <w:color w:val="000000" w:themeColor="text1"/>
                <w:spacing w:val="3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teniendo </w:t>
            </w:r>
            <w:r w:rsidRPr="00A30859">
              <w:rPr>
                <w:rFonts w:ascii="Arial" w:hAnsi="Arial" w:cs="Arial"/>
                <w:color w:val="000000" w:themeColor="text1"/>
                <w:spacing w:val="-58"/>
                <w:sz w:val="20"/>
                <w:szCs w:val="20"/>
              </w:rPr>
              <w:t>en</w:t>
            </w:r>
            <w:r w:rsidRPr="00A30859">
              <w:rPr>
                <w:rFonts w:ascii="Arial" w:hAnsi="Arial" w:cs="Arial"/>
                <w:color w:val="000000" w:themeColor="text1"/>
                <w:spacing w:val="1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cuenta</w:t>
            </w:r>
            <w:r w:rsidRPr="00A30859">
              <w:rPr>
                <w:rFonts w:ascii="Arial" w:hAnsi="Arial" w:cs="Arial"/>
                <w:color w:val="000000" w:themeColor="text1"/>
                <w:spacing w:val="1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color w:val="000000" w:themeColor="text1"/>
                <w:spacing w:val="15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formato</w:t>
            </w:r>
            <w:r w:rsidRPr="00A30859">
              <w:rPr>
                <w:rFonts w:ascii="Arial" w:hAnsi="Arial" w:cs="Arial"/>
                <w:color w:val="000000" w:themeColor="text1"/>
                <w:spacing w:val="1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establecido</w:t>
            </w:r>
            <w:r w:rsidRPr="00A30859">
              <w:rPr>
                <w:rFonts w:ascii="Arial" w:hAnsi="Arial" w:cs="Arial"/>
                <w:color w:val="000000" w:themeColor="text1"/>
                <w:spacing w:val="1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A30859">
              <w:rPr>
                <w:rFonts w:ascii="Arial" w:hAnsi="Arial" w:cs="Arial"/>
                <w:color w:val="000000" w:themeColor="text1"/>
                <w:spacing w:val="19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 centro.</w:t>
            </w:r>
          </w:p>
          <w:p w14:paraId="7EDA4C76" w14:textId="77777777" w:rsidR="00A943A4" w:rsidRPr="00A30859" w:rsidRDefault="00A943A4" w:rsidP="00A30859">
            <w:pPr>
              <w:pStyle w:val="TableParagraph"/>
              <w:ind w:right="105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AD64D91" w14:textId="39767238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Planes de Trabajo                     </w:t>
            </w:r>
          </w:p>
        </w:tc>
        <w:tc>
          <w:tcPr>
            <w:tcW w:w="2977" w:type="dxa"/>
          </w:tcPr>
          <w:p w14:paraId="02E21A89" w14:textId="120AFC0E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Reporte de juicios evaluativos</w:t>
            </w:r>
          </w:p>
          <w:p w14:paraId="301C1E36" w14:textId="15630B69" w:rsidR="00A943A4" w:rsidRPr="00A30859" w:rsidRDefault="00A943A4" w:rsidP="00A308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>3396173</w:t>
            </w:r>
            <w:r w:rsidRPr="00A3085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– COSTOS Y PRESUPUESTOS </w:t>
            </w:r>
            <w:r w:rsidRPr="00A30859">
              <w:rPr>
                <w:rFonts w:ascii="Arial" w:hAnsi="Arial" w:cs="Arial"/>
                <w:sz w:val="20"/>
                <w:szCs w:val="20"/>
              </w:rPr>
              <w:t>PARA EDIFICACIONES</w:t>
            </w:r>
            <w:r w:rsidRPr="00A3085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I</w:t>
            </w:r>
          </w:p>
          <w:p w14:paraId="4A95B520" w14:textId="77777777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>3396172</w:t>
            </w:r>
            <w:r w:rsidRPr="00A30859">
              <w:rPr>
                <w:rFonts w:ascii="Arial" w:hAnsi="Arial" w:cs="Arial"/>
                <w:sz w:val="20"/>
                <w:szCs w:val="20"/>
              </w:rPr>
              <w:t xml:space="preserve"> - COSTOS Y PRESUPUESTOS PARA EDIFICACIONES III</w:t>
            </w:r>
          </w:p>
          <w:p w14:paraId="09C342FB" w14:textId="77777777" w:rsidR="00A943A4" w:rsidRPr="00A30859" w:rsidRDefault="00A943A4" w:rsidP="00A30859">
            <w:pPr>
              <w:spacing w:line="240" w:lineRule="auto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</w:pP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>3396174</w:t>
            </w:r>
            <w:r w:rsidRPr="00A30859">
              <w:rPr>
                <w:rFonts w:ascii="Arial" w:hAnsi="Arial" w:cs="Arial"/>
                <w:sz w:val="20"/>
                <w:szCs w:val="20"/>
              </w:rPr>
              <w:t xml:space="preserve"> - COSTOS Y PRESUPUESTOS PARA EDIFICACIONES</w:t>
            </w: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 xml:space="preserve"> IV</w:t>
            </w:r>
          </w:p>
          <w:p w14:paraId="4A6A7829" w14:textId="6ED202D3" w:rsidR="00A943A4" w:rsidRPr="00A30859" w:rsidRDefault="00A943A4" w:rsidP="00A30859">
            <w:pPr>
              <w:spacing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>3396176</w:t>
            </w:r>
            <w:r w:rsidRPr="00A30859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A3085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MICROSOFT PROJECT</w:t>
            </w:r>
          </w:p>
        </w:tc>
      </w:tr>
      <w:tr w:rsidR="00A943A4" w:rsidRPr="00A30859" w14:paraId="32B02E1E" w14:textId="77777777" w:rsidTr="0024060B">
        <w:trPr>
          <w:trHeight w:val="212"/>
        </w:trPr>
        <w:tc>
          <w:tcPr>
            <w:tcW w:w="567" w:type="dxa"/>
          </w:tcPr>
          <w:p w14:paraId="53103AAD" w14:textId="77777777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14:paraId="30A7D564" w14:textId="789FDB14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sz w:val="20"/>
                <w:szCs w:val="20"/>
              </w:rPr>
              <w:t>Participar bajo previa autorización en proyectos de investigación o innovación técnica y/o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pedagógica</w:t>
            </w:r>
            <w:r w:rsidRPr="00A308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alineados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con las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políticas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SENNOVA.</w:t>
            </w:r>
          </w:p>
        </w:tc>
        <w:tc>
          <w:tcPr>
            <w:tcW w:w="2693" w:type="dxa"/>
          </w:tcPr>
          <w:p w14:paraId="31B22F4D" w14:textId="27A48BFF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Informe Proyecto de Investigación Registro</w:t>
            </w:r>
            <w:r w:rsidRPr="00A30859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aplicativo</w:t>
            </w:r>
            <w:r w:rsidRPr="00A30859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GPS</w:t>
            </w:r>
          </w:p>
        </w:tc>
        <w:tc>
          <w:tcPr>
            <w:tcW w:w="2977" w:type="dxa"/>
          </w:tcPr>
          <w:p w14:paraId="1BCD6BE0" w14:textId="39BEAA04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eastAsia="Arial MT" w:hAnsi="Arial" w:cs="Arial"/>
                <w:color w:val="000000" w:themeColor="text1"/>
                <w:sz w:val="20"/>
                <w:szCs w:val="20"/>
                <w:lang w:val="es-ES" w:eastAsia="en-US"/>
              </w:rPr>
              <w:t>En el mes de referencia no se ejecutaron actividades relacionadas con esta obligación contractual.</w:t>
            </w:r>
          </w:p>
        </w:tc>
      </w:tr>
      <w:tr w:rsidR="00A943A4" w:rsidRPr="00A30859" w14:paraId="1BA70C03" w14:textId="77777777" w:rsidTr="0024060B">
        <w:trPr>
          <w:trHeight w:val="212"/>
        </w:trPr>
        <w:tc>
          <w:tcPr>
            <w:tcW w:w="567" w:type="dxa"/>
          </w:tcPr>
          <w:p w14:paraId="2BE60227" w14:textId="77777777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6</w:t>
            </w:r>
          </w:p>
        </w:tc>
        <w:tc>
          <w:tcPr>
            <w:tcW w:w="4253" w:type="dxa"/>
          </w:tcPr>
          <w:p w14:paraId="31ED500F" w14:textId="6E9B87AE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sz w:val="20"/>
                <w:szCs w:val="20"/>
              </w:rPr>
              <w:t>Entregar los soportes del procedimiento de Ingreso de aprendices al programa de formación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tales como: Ficha de matrícula; fotocopia del documento de identidad, y/o requisitos definidos en</w:t>
            </w:r>
            <w:r w:rsidRPr="00A30859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diseño curricular, cuando ejecute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formación complementaria.</w:t>
            </w:r>
          </w:p>
        </w:tc>
        <w:tc>
          <w:tcPr>
            <w:tcW w:w="2693" w:type="dxa"/>
          </w:tcPr>
          <w:p w14:paraId="78252AA2" w14:textId="5FB11A71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Ficha de matrícula, asociación de fichas y aprendices a la ruta de</w:t>
            </w:r>
            <w:r w:rsidRPr="00A30859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aprendizaje</w:t>
            </w:r>
            <w:r w:rsidRPr="00A30859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(captura</w:t>
            </w:r>
            <w:r w:rsidRPr="00A30859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pantalla).</w:t>
            </w:r>
          </w:p>
        </w:tc>
        <w:tc>
          <w:tcPr>
            <w:tcW w:w="2977" w:type="dxa"/>
          </w:tcPr>
          <w:p w14:paraId="7059B784" w14:textId="1425F308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eastAsia="Arial MT" w:hAnsi="Arial" w:cs="Arial"/>
                <w:color w:val="000000" w:themeColor="text1"/>
                <w:sz w:val="20"/>
                <w:szCs w:val="20"/>
                <w:lang w:val="es-ES" w:eastAsia="en-US"/>
              </w:rPr>
              <w:t>En el mes de referencia no se ejecutaron actividades relacionadas con esta obligación contractual.</w:t>
            </w:r>
          </w:p>
          <w:p w14:paraId="44E18B3A" w14:textId="3AA00FA6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943A4" w:rsidRPr="00A30859" w14:paraId="0DEF94D6" w14:textId="77777777" w:rsidTr="0024060B">
        <w:trPr>
          <w:trHeight w:val="212"/>
        </w:trPr>
        <w:tc>
          <w:tcPr>
            <w:tcW w:w="567" w:type="dxa"/>
          </w:tcPr>
          <w:p w14:paraId="2CCCC9D6" w14:textId="3199C2D0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253" w:type="dxa"/>
          </w:tcPr>
          <w:p w14:paraId="4767DE39" w14:textId="3B2D8DF1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hAnsi="Arial" w:cs="Arial"/>
                <w:sz w:val="20"/>
                <w:szCs w:val="20"/>
              </w:rPr>
              <w:t>Registrar, verificar y hacer seguimiento oportuno en el sistema de información que la entidad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tiene definido para la Gestión de la Formación Profesional Integral mediante las siguientes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actividades tales como: asociar a las rutas de aprendizaje a los aprendices nuevos, reintegrados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o trasladados, comunicar al Coordinador Académico oportunamente anomalías, inconsistencias,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novedades</w:t>
            </w:r>
            <w:r w:rsidRPr="00A308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aprendices,</w:t>
            </w:r>
            <w:r w:rsidRPr="00A308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concertaciones</w:t>
            </w:r>
            <w:r w:rsidRPr="00A308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y</w:t>
            </w:r>
            <w:r w:rsidRPr="00A308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resultados</w:t>
            </w:r>
            <w:r w:rsidRPr="00A308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planes</w:t>
            </w:r>
            <w:r w:rsidRPr="00A308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mejoramiento</w:t>
            </w:r>
            <w:r w:rsidRPr="00A3085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y</w:t>
            </w:r>
            <w:r w:rsidRPr="00A308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hallazgos</w:t>
            </w:r>
            <w:r w:rsidRPr="00A3085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en</w:t>
            </w:r>
            <w:r w:rsidRPr="00A30859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registro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la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información;</w:t>
            </w:r>
            <w:r w:rsidRPr="00A308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acuerdo</w:t>
            </w:r>
            <w:r w:rsidRPr="00A308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con</w:t>
            </w:r>
            <w:r w:rsidRPr="00A308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lo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establecido</w:t>
            </w:r>
            <w:r w:rsidRPr="00A308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en</w:t>
            </w:r>
            <w:r w:rsidRPr="00A308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reglamento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al</w:t>
            </w:r>
            <w:r w:rsidRPr="00A3085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aprendiz</w:t>
            </w:r>
            <w:r w:rsidRPr="00A308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y</w:t>
            </w:r>
            <w:r w:rsidRPr="00A3085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manual</w:t>
            </w:r>
            <w:r w:rsidRPr="00A30859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 convivencia, registrar en el aplicativo definido por el centro de formación, las asistencias a las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pacing w:val="-1"/>
                <w:sz w:val="20"/>
                <w:szCs w:val="20"/>
              </w:rPr>
              <w:t>sesiones</w:t>
            </w:r>
            <w:r w:rsidRPr="00A3085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formación</w:t>
            </w:r>
            <w:r w:rsidRPr="00A3085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según</w:t>
            </w:r>
            <w:r w:rsidRPr="00A3085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la</w:t>
            </w:r>
            <w:r w:rsidRPr="00A3085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programación</w:t>
            </w:r>
            <w:r w:rsidRPr="00A3085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para</w:t>
            </w:r>
            <w:r w:rsidRPr="00A30859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cada</w:t>
            </w:r>
            <w:r w:rsidRPr="00A3085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ficha,</w:t>
            </w:r>
            <w:r w:rsidRPr="00A3085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emitir</w:t>
            </w:r>
            <w:r w:rsidRPr="00A30859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juicio</w:t>
            </w:r>
            <w:r w:rsidRPr="00A3085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valorativo</w:t>
            </w:r>
            <w:r w:rsidRPr="00A30859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sobre</w:t>
            </w:r>
            <w:r w:rsidRPr="00A30859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nivel</w:t>
            </w:r>
            <w:r w:rsidRPr="00A30859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 cumplimiento de los resultados de aprendizajes de las competencias del programa, adquiridos</w:t>
            </w:r>
            <w:r w:rsidRPr="00A30859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por los aprendices en el desarrollo de su formación, aplicando los procedimientos, plazos y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herramientas</w:t>
            </w:r>
            <w:r w:rsidRPr="00A3085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tecnológicas que la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entidad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tiene definido,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entre</w:t>
            </w:r>
            <w:r w:rsidRPr="00A30859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otras.</w:t>
            </w:r>
          </w:p>
        </w:tc>
        <w:tc>
          <w:tcPr>
            <w:tcW w:w="2693" w:type="dxa"/>
          </w:tcPr>
          <w:p w14:paraId="5DAB29DF" w14:textId="77777777" w:rsidR="00A943A4" w:rsidRPr="00A30859" w:rsidRDefault="00A943A4" w:rsidP="00A30859">
            <w:pPr>
              <w:pStyle w:val="TableParagraph"/>
              <w:ind w:right="112"/>
              <w:jc w:val="both"/>
              <w:rPr>
                <w:rFonts w:ascii="Arial" w:hAnsi="Arial" w:cs="Arial"/>
                <w:color w:val="000000" w:themeColor="text1"/>
                <w:spacing w:val="-59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Asociación de fichas y aprendices a la ruta</w:t>
            </w:r>
            <w:r w:rsidRPr="00A30859">
              <w:rPr>
                <w:rFonts w:ascii="Arial" w:hAnsi="Arial" w:cs="Arial"/>
                <w:color w:val="000000" w:themeColor="text1"/>
                <w:spacing w:val="-59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aprendizaje</w:t>
            </w:r>
            <w:r w:rsidRPr="00A30859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(captura</w:t>
            </w:r>
            <w:r w:rsidRPr="00A30859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pantalla).</w:t>
            </w:r>
          </w:p>
          <w:p w14:paraId="0A722941" w14:textId="77777777" w:rsidR="00A943A4" w:rsidRPr="00A30859" w:rsidRDefault="00A943A4" w:rsidP="00A30859">
            <w:pPr>
              <w:pStyle w:val="TableParagraph"/>
              <w:ind w:right="11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A562E7" w14:textId="77777777" w:rsidR="00A943A4" w:rsidRPr="00A30859" w:rsidRDefault="00A943A4" w:rsidP="00A30859">
            <w:pPr>
              <w:pStyle w:val="TableParagraph"/>
              <w:ind w:right="11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Informe o queja de aprendices cuando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aplique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acuerdo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con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formato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establecido</w:t>
            </w:r>
            <w:r w:rsidRPr="00A30859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A30859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Centro</w:t>
            </w:r>
            <w:r w:rsidRPr="00A30859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Formación.</w:t>
            </w:r>
          </w:p>
          <w:p w14:paraId="5BD00BE9" w14:textId="77777777" w:rsidR="00A943A4" w:rsidRPr="00A30859" w:rsidRDefault="00A943A4" w:rsidP="00A30859">
            <w:pPr>
              <w:pStyle w:val="TableParagraph"/>
              <w:ind w:right="10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765DB3C" w14:textId="77777777" w:rsidR="00A943A4" w:rsidRPr="00A30859" w:rsidRDefault="00A943A4" w:rsidP="00A30859">
            <w:pPr>
              <w:pStyle w:val="TableParagraph"/>
              <w:ind w:right="10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Plan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mejoramiento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o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actividad complementaria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cuando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aplique,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color w:val="000000" w:themeColor="text1"/>
                <w:spacing w:val="-59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modelo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acta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establecido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A30859">
              <w:rPr>
                <w:rFonts w:ascii="Arial" w:hAnsi="Arial" w:cs="Arial"/>
                <w:color w:val="000000" w:themeColor="text1"/>
                <w:spacing w:val="-59"/>
                <w:sz w:val="20"/>
                <w:szCs w:val="20"/>
              </w:rPr>
              <w:t xml:space="preserve"> </w:t>
            </w:r>
            <w:proofErr w:type="spellStart"/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CompromISO</w:t>
            </w:r>
            <w:proofErr w:type="spellEnd"/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99874B8" w14:textId="77777777" w:rsidR="00A943A4" w:rsidRPr="00A30859" w:rsidRDefault="00A943A4" w:rsidP="00A30859">
            <w:pPr>
              <w:pStyle w:val="TableParagraph"/>
              <w:ind w:right="10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8C2B492" w14:textId="77777777" w:rsidR="00A943A4" w:rsidRPr="00A30859" w:rsidRDefault="00A943A4" w:rsidP="00A30859">
            <w:pPr>
              <w:pStyle w:val="TableParagraph"/>
              <w:ind w:right="10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Formato</w:t>
            </w:r>
            <w:r w:rsidRPr="00A30859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plan</w:t>
            </w:r>
            <w:r w:rsidRPr="00A30859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trabajo establecido</w:t>
            </w:r>
            <w:r w:rsidRPr="00A30859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por </w:t>
            </w:r>
            <w:r w:rsidRPr="00A30859">
              <w:rPr>
                <w:rFonts w:ascii="Arial" w:hAnsi="Arial" w:cs="Arial"/>
                <w:color w:val="000000" w:themeColor="text1"/>
                <w:spacing w:val="-59"/>
                <w:sz w:val="20"/>
                <w:szCs w:val="20"/>
              </w:rPr>
              <w:t xml:space="preserve"> 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 Centro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Formación.</w:t>
            </w:r>
          </w:p>
          <w:p w14:paraId="10963D74" w14:textId="77777777" w:rsidR="00A943A4" w:rsidRPr="00A30859" w:rsidRDefault="00A943A4" w:rsidP="00A30859">
            <w:pPr>
              <w:pStyle w:val="TableParagraph"/>
              <w:ind w:right="105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C03AA5" w14:textId="77777777" w:rsidR="00A943A4" w:rsidRPr="00A30859" w:rsidRDefault="00A943A4" w:rsidP="00A30859">
            <w:pPr>
              <w:pStyle w:val="TableParagraph"/>
              <w:ind w:right="105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Listas</w:t>
            </w:r>
            <w:r w:rsidRPr="00A30859">
              <w:rPr>
                <w:rFonts w:ascii="Arial" w:hAnsi="Arial" w:cs="Arial"/>
                <w:color w:val="000000" w:themeColor="text1"/>
                <w:spacing w:val="36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36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asistencia</w:t>
            </w:r>
            <w:r w:rsidRPr="00A30859">
              <w:rPr>
                <w:rFonts w:ascii="Arial" w:hAnsi="Arial" w:cs="Arial"/>
                <w:color w:val="000000" w:themeColor="text1"/>
                <w:spacing w:val="36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aprendices,</w:t>
            </w:r>
            <w:r w:rsidRPr="00A30859">
              <w:rPr>
                <w:rFonts w:ascii="Arial" w:hAnsi="Arial" w:cs="Arial"/>
                <w:color w:val="000000" w:themeColor="text1"/>
                <w:spacing w:val="3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teniendo</w:t>
            </w:r>
            <w:r w:rsidRPr="00A30859">
              <w:rPr>
                <w:rFonts w:ascii="Arial" w:hAnsi="Arial" w:cs="Arial"/>
                <w:color w:val="000000" w:themeColor="text1"/>
                <w:spacing w:val="-5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A30859">
              <w:rPr>
                <w:rFonts w:ascii="Arial" w:hAnsi="Arial" w:cs="Arial"/>
                <w:color w:val="000000" w:themeColor="text1"/>
                <w:spacing w:val="1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cuenta</w:t>
            </w:r>
            <w:r w:rsidRPr="00A30859">
              <w:rPr>
                <w:rFonts w:ascii="Arial" w:hAnsi="Arial" w:cs="Arial"/>
                <w:color w:val="000000" w:themeColor="text1"/>
                <w:spacing w:val="1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color w:val="000000" w:themeColor="text1"/>
                <w:spacing w:val="15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formato</w:t>
            </w:r>
            <w:r w:rsidRPr="00A30859">
              <w:rPr>
                <w:rFonts w:ascii="Arial" w:hAnsi="Arial" w:cs="Arial"/>
                <w:color w:val="000000" w:themeColor="text1"/>
                <w:spacing w:val="1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establecido</w:t>
            </w:r>
            <w:r w:rsidRPr="00A30859">
              <w:rPr>
                <w:rFonts w:ascii="Arial" w:hAnsi="Arial" w:cs="Arial"/>
                <w:color w:val="000000" w:themeColor="text1"/>
                <w:spacing w:val="18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A30859">
              <w:rPr>
                <w:rFonts w:ascii="Arial" w:hAnsi="Arial" w:cs="Arial"/>
                <w:color w:val="000000" w:themeColor="text1"/>
                <w:spacing w:val="19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 centro.</w:t>
            </w:r>
          </w:p>
          <w:p w14:paraId="5F96ABEC" w14:textId="77777777" w:rsidR="00A943A4" w:rsidRPr="00A30859" w:rsidRDefault="00A943A4" w:rsidP="00A30859">
            <w:pPr>
              <w:pStyle w:val="TableParagraph"/>
              <w:ind w:left="114" w:right="10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6C5157C" w14:textId="324E70CD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Reporte de Juicios evaluativos generados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desde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sistema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gestión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académico-</w:t>
            </w:r>
            <w:r w:rsidRPr="00A30859">
              <w:rPr>
                <w:rFonts w:ascii="Arial" w:hAnsi="Arial" w:cs="Arial"/>
                <w:color w:val="000000" w:themeColor="text1"/>
                <w:spacing w:val="-59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administrativa</w:t>
            </w:r>
            <w:r w:rsidRPr="00A30859">
              <w:rPr>
                <w:rFonts w:ascii="Arial" w:hAnsi="Arial" w:cs="Arial"/>
                <w:color w:val="000000" w:themeColor="text1"/>
                <w:spacing w:val="29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r w:rsidRPr="00A30859">
              <w:rPr>
                <w:rFonts w:ascii="Arial" w:hAnsi="Arial" w:cs="Arial"/>
                <w:color w:val="000000" w:themeColor="text1"/>
                <w:spacing w:val="26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SOFIA</w:t>
            </w:r>
            <w:r w:rsidRPr="00A30859">
              <w:rPr>
                <w:rFonts w:ascii="Arial" w:hAnsi="Arial" w:cs="Arial"/>
                <w:color w:val="000000" w:themeColor="text1"/>
                <w:spacing w:val="2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PLUS,</w:t>
            </w:r>
            <w:r w:rsidRPr="00A30859">
              <w:rPr>
                <w:rFonts w:ascii="Arial" w:hAnsi="Arial" w:cs="Arial"/>
                <w:color w:val="000000" w:themeColor="text1"/>
                <w:spacing w:val="29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25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acuerdo con el avance</w:t>
            </w:r>
            <w:r w:rsidRPr="00A30859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la</w:t>
            </w:r>
            <w:r w:rsidRPr="00A30859">
              <w:rPr>
                <w:rFonts w:ascii="Arial" w:hAnsi="Arial" w:cs="Arial"/>
                <w:color w:val="000000" w:themeColor="text1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fase</w:t>
            </w:r>
            <w:r w:rsidRPr="00A30859">
              <w:rPr>
                <w:rFonts w:ascii="Arial" w:hAnsi="Arial" w:cs="Arial"/>
                <w:color w:val="000000" w:themeColor="text1"/>
                <w:spacing w:val="-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del proyecto.</w:t>
            </w:r>
          </w:p>
        </w:tc>
        <w:tc>
          <w:tcPr>
            <w:tcW w:w="2977" w:type="dxa"/>
          </w:tcPr>
          <w:p w14:paraId="78707C0B" w14:textId="77777777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Reporte de juicios evaluativos</w:t>
            </w:r>
          </w:p>
          <w:p w14:paraId="0E53ACE2" w14:textId="77777777" w:rsidR="00A943A4" w:rsidRPr="00A30859" w:rsidRDefault="00A943A4" w:rsidP="00A3085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</w:pP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>3396173</w:t>
            </w:r>
            <w:r w:rsidRPr="00A3085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– COSTOS Y PRESUPUESTOS </w:t>
            </w:r>
            <w:r w:rsidRPr="00A30859">
              <w:rPr>
                <w:rFonts w:ascii="Arial" w:hAnsi="Arial" w:cs="Arial"/>
                <w:sz w:val="20"/>
                <w:szCs w:val="20"/>
              </w:rPr>
              <w:t>PARA EDIFICACIONES</w:t>
            </w:r>
            <w:r w:rsidRPr="00A3085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 xml:space="preserve"> I</w:t>
            </w:r>
          </w:p>
          <w:p w14:paraId="3B1C0962" w14:textId="77777777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>3396172</w:t>
            </w:r>
            <w:r w:rsidRPr="00A30859">
              <w:rPr>
                <w:rFonts w:ascii="Arial" w:hAnsi="Arial" w:cs="Arial"/>
                <w:sz w:val="20"/>
                <w:szCs w:val="20"/>
              </w:rPr>
              <w:t xml:space="preserve"> - COSTOS Y PRESUPUESTOS PARA EDIFICACIONES III</w:t>
            </w:r>
          </w:p>
          <w:p w14:paraId="3DA0BFAE" w14:textId="77777777" w:rsidR="00A943A4" w:rsidRPr="00A30859" w:rsidRDefault="00A943A4" w:rsidP="00A30859">
            <w:pPr>
              <w:spacing w:line="240" w:lineRule="auto"/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</w:pP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>3396174</w:t>
            </w:r>
            <w:r w:rsidRPr="00A30859">
              <w:rPr>
                <w:rFonts w:ascii="Arial" w:hAnsi="Arial" w:cs="Arial"/>
                <w:sz w:val="20"/>
                <w:szCs w:val="20"/>
              </w:rPr>
              <w:t xml:space="preserve"> - COSTOS Y PRESUPUESTOS PARA EDIFICACIONES</w:t>
            </w: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 xml:space="preserve"> IV</w:t>
            </w:r>
          </w:p>
          <w:p w14:paraId="01D61BA7" w14:textId="5AE65033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eastAsiaTheme="minorEastAsia" w:hAnsi="Arial" w:cs="Arial"/>
                <w:b/>
                <w:bCs/>
                <w:sz w:val="20"/>
                <w:szCs w:val="20"/>
                <w:lang w:eastAsia="es-ES"/>
              </w:rPr>
              <w:t>3396176</w:t>
            </w:r>
            <w:r w:rsidRPr="00A30859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A30859">
              <w:rPr>
                <w:rFonts w:ascii="Arial" w:eastAsiaTheme="minorEastAsia" w:hAnsi="Arial" w:cs="Arial"/>
                <w:sz w:val="20"/>
                <w:szCs w:val="20"/>
                <w:lang w:eastAsia="es-ES"/>
              </w:rPr>
              <w:t>MICROSOFT PROJECT</w:t>
            </w:r>
          </w:p>
        </w:tc>
      </w:tr>
      <w:tr w:rsidR="00A943A4" w:rsidRPr="00A30859" w14:paraId="29D870D9" w14:textId="77777777" w:rsidTr="0024060B">
        <w:trPr>
          <w:trHeight w:val="212"/>
        </w:trPr>
        <w:tc>
          <w:tcPr>
            <w:tcW w:w="567" w:type="dxa"/>
          </w:tcPr>
          <w:p w14:paraId="1E2F885A" w14:textId="72D3664C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253" w:type="dxa"/>
          </w:tcPr>
          <w:p w14:paraId="208EA2AA" w14:textId="6F6E0647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hAnsi="Arial" w:cs="Arial"/>
                <w:sz w:val="20"/>
                <w:szCs w:val="20"/>
              </w:rPr>
              <w:t>Participar en diferentes actividades asociadas a la ejecución de la formación Profesional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Integral, tales como registro calificado, acompañamiento a los aprendices en las actividades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propuestas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por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área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bienestar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al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aprendiz,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portafolio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servicios,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feria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vocacional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y</w:t>
            </w:r>
            <w:r w:rsidRPr="00A30859">
              <w:rPr>
                <w:rFonts w:ascii="Arial" w:hAnsi="Arial" w:cs="Arial"/>
                <w:spacing w:val="-64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autoevaluación,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entre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otras.</w:t>
            </w:r>
          </w:p>
        </w:tc>
        <w:tc>
          <w:tcPr>
            <w:tcW w:w="2693" w:type="dxa"/>
          </w:tcPr>
          <w:p w14:paraId="6AF3BCA3" w14:textId="77777777" w:rsidR="00A943A4" w:rsidRPr="00A30859" w:rsidRDefault="00A943A4" w:rsidP="00A30859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Productos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de Diseño Curricular.</w:t>
            </w:r>
          </w:p>
          <w:p w14:paraId="2398BA51" w14:textId="77777777" w:rsidR="00A943A4" w:rsidRPr="00A30859" w:rsidRDefault="00A943A4" w:rsidP="00A30859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5308E11" w14:textId="77777777" w:rsidR="00A943A4" w:rsidRPr="00A30859" w:rsidRDefault="00A943A4" w:rsidP="00A30859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Productos</w:t>
            </w:r>
            <w:r w:rsidRPr="00A30859">
              <w:rPr>
                <w:rFonts w:ascii="Arial" w:hAnsi="Arial" w:cs="Arial"/>
                <w:color w:val="000000" w:themeColor="text1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de</w:t>
            </w:r>
            <w:r w:rsidRPr="00A30859">
              <w:rPr>
                <w:rFonts w:ascii="Arial" w:hAnsi="Arial" w:cs="Arial"/>
                <w:color w:val="000000" w:themeColor="text1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Registro</w:t>
            </w:r>
            <w:r w:rsidRPr="00A30859">
              <w:rPr>
                <w:rFonts w:ascii="Arial" w:hAnsi="Arial" w:cs="Arial"/>
                <w:color w:val="000000" w:themeColor="text1"/>
                <w:spacing w:val="-5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Calificado.</w:t>
            </w:r>
          </w:p>
          <w:p w14:paraId="22C6F772" w14:textId="77777777" w:rsidR="00A943A4" w:rsidRPr="00A30859" w:rsidRDefault="00A943A4" w:rsidP="00A30859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B030F8E" w14:textId="460F9F04" w:rsidR="00A943A4" w:rsidRPr="00A30859" w:rsidRDefault="00A943A4" w:rsidP="00A30859">
            <w:pPr>
              <w:pStyle w:val="TableParagraph"/>
              <w:ind w:right="11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Listas de asistencia aprendices, teniendo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cuenta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formato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establecido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centro.</w:t>
            </w:r>
          </w:p>
        </w:tc>
        <w:tc>
          <w:tcPr>
            <w:tcW w:w="2977" w:type="dxa"/>
          </w:tcPr>
          <w:p w14:paraId="5F786C1D" w14:textId="74FA8CEE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eastAsia="Arial MT" w:hAnsi="Arial" w:cs="Arial"/>
                <w:color w:val="000000" w:themeColor="text1"/>
                <w:sz w:val="20"/>
                <w:szCs w:val="20"/>
                <w:lang w:val="es-ES" w:eastAsia="en-US"/>
              </w:rPr>
              <w:t>En el mes de referencia no se ejecutaron actividades relacionadas con esta obligación contractual.</w:t>
            </w:r>
          </w:p>
        </w:tc>
      </w:tr>
      <w:tr w:rsidR="00A943A4" w:rsidRPr="00A30859" w14:paraId="289C3F2E" w14:textId="77777777" w:rsidTr="0024060B">
        <w:trPr>
          <w:trHeight w:val="212"/>
        </w:trPr>
        <w:tc>
          <w:tcPr>
            <w:tcW w:w="567" w:type="dxa"/>
          </w:tcPr>
          <w:p w14:paraId="08271B38" w14:textId="33086F6A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9</w:t>
            </w:r>
          </w:p>
        </w:tc>
        <w:tc>
          <w:tcPr>
            <w:tcW w:w="4253" w:type="dxa"/>
          </w:tcPr>
          <w:p w14:paraId="5F4BE16C" w14:textId="0D308B86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hAnsi="Arial" w:cs="Arial"/>
                <w:sz w:val="20"/>
                <w:szCs w:val="20"/>
              </w:rPr>
              <w:t>Cumplir con los lineamientos del Sistema Integrado de Gestión y el Sistema de Seguridad de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Salud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en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el Trabajo</w:t>
            </w:r>
            <w:r w:rsidRPr="00A308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y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asistir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a las convocatorias que</w:t>
            </w:r>
            <w:r w:rsidRPr="00A308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el centro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programa.</w:t>
            </w:r>
          </w:p>
        </w:tc>
        <w:tc>
          <w:tcPr>
            <w:tcW w:w="2693" w:type="dxa"/>
          </w:tcPr>
          <w:p w14:paraId="1A6555EB" w14:textId="77777777" w:rsidR="00A943A4" w:rsidRPr="00A30859" w:rsidRDefault="00A943A4" w:rsidP="00A30859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Certificado de Inducción SST 2024.</w:t>
            </w:r>
          </w:p>
          <w:p w14:paraId="7D13E145" w14:textId="3C9DE1BA" w:rsidR="00A943A4" w:rsidRPr="00A30859" w:rsidRDefault="00A943A4" w:rsidP="00A30859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Listas de asistencia a las actividades relacionadas, teniendo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en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cuenta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formato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establecido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por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el</w:t>
            </w:r>
            <w:r w:rsidRPr="00A30859">
              <w:rPr>
                <w:rFonts w:ascii="Arial" w:hAnsi="Arial" w:cs="Arial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centro.</w:t>
            </w:r>
          </w:p>
        </w:tc>
        <w:tc>
          <w:tcPr>
            <w:tcW w:w="2977" w:type="dxa"/>
          </w:tcPr>
          <w:p w14:paraId="7EB609A0" w14:textId="01354DE9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eastAsia="Arial MT" w:hAnsi="Arial" w:cs="Arial"/>
                <w:color w:val="000000" w:themeColor="text1"/>
                <w:sz w:val="20"/>
                <w:szCs w:val="20"/>
                <w:lang w:val="es-ES" w:eastAsia="en-US"/>
              </w:rPr>
              <w:t>En el mes de referencia no se ejecutaron actividades relacionadas con esta obligación contractual.</w:t>
            </w:r>
          </w:p>
        </w:tc>
      </w:tr>
      <w:tr w:rsidR="00A943A4" w:rsidRPr="00A30859" w14:paraId="54FBF074" w14:textId="77777777" w:rsidTr="0024060B">
        <w:trPr>
          <w:trHeight w:val="212"/>
        </w:trPr>
        <w:tc>
          <w:tcPr>
            <w:tcW w:w="567" w:type="dxa"/>
          </w:tcPr>
          <w:p w14:paraId="18475995" w14:textId="54E21C8E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253" w:type="dxa"/>
          </w:tcPr>
          <w:p w14:paraId="604467A2" w14:textId="77777777" w:rsidR="00A943A4" w:rsidRPr="00A30859" w:rsidRDefault="00A943A4" w:rsidP="00A30859">
            <w:pPr>
              <w:pStyle w:val="TableParagraph"/>
              <w:ind w:right="1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0859">
              <w:rPr>
                <w:rFonts w:ascii="Arial" w:hAnsi="Arial" w:cs="Arial"/>
                <w:sz w:val="20"/>
                <w:szCs w:val="20"/>
              </w:rPr>
              <w:t>Realizar seguimiento en la etapa productiva a los aprendices que le sean asignados de</w:t>
            </w:r>
            <w:r w:rsidRPr="00A30859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acuerdo</w:t>
            </w:r>
            <w:r w:rsidRPr="00A308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con el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procedimiento</w:t>
            </w:r>
            <w:r w:rsidRPr="00A3085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y lineamientos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establecidos</w:t>
            </w:r>
            <w:r w:rsidRPr="00A3085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por la</w:t>
            </w:r>
            <w:r w:rsidRPr="00A3085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30859">
              <w:rPr>
                <w:rFonts w:ascii="Arial" w:hAnsi="Arial" w:cs="Arial"/>
                <w:sz w:val="20"/>
                <w:szCs w:val="20"/>
              </w:rPr>
              <w:t>Entidad.</w:t>
            </w:r>
          </w:p>
          <w:p w14:paraId="3B48955B" w14:textId="77777777" w:rsidR="00A943A4" w:rsidRPr="00A30859" w:rsidRDefault="00A943A4" w:rsidP="00A30859">
            <w:pPr>
              <w:pStyle w:val="TableParagraph"/>
              <w:ind w:right="10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446D8B" w14:textId="77777777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07643BE" w14:textId="4CF3D528" w:rsidR="00A943A4" w:rsidRPr="00A30859" w:rsidRDefault="00A943A4" w:rsidP="00A30859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Formato de seguimiento etapa productiva establecido en </w:t>
            </w:r>
            <w:proofErr w:type="spellStart"/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CompromISO</w:t>
            </w:r>
            <w:proofErr w:type="spellEnd"/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746F17CD" w14:textId="41453EC4" w:rsidR="00A943A4" w:rsidRPr="00A30859" w:rsidRDefault="00A943A4" w:rsidP="00A30859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Verificación y evaluación de bitácoras de seguimiento etapa productiva, el cual se debe evidenciar con el informe mensual generado del centro de calificaciones.</w:t>
            </w:r>
          </w:p>
          <w:p w14:paraId="0BD25089" w14:textId="1885B9E0" w:rsidR="00A943A4" w:rsidRPr="00A30859" w:rsidRDefault="00A943A4" w:rsidP="00A30859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Actas de cierre de etapa productiva para dar inicio al proceso de certificación.</w:t>
            </w:r>
          </w:p>
          <w:p w14:paraId="502B1AC1" w14:textId="1E6844E1" w:rsidR="00A943A4" w:rsidRPr="00A30859" w:rsidRDefault="00A943A4" w:rsidP="00A30859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hAnsi="Arial" w:cs="Arial"/>
                <w:color w:val="000000" w:themeColor="text1"/>
                <w:sz w:val="20"/>
                <w:szCs w:val="20"/>
              </w:rPr>
              <w:t>Adjuntar reporte de juicios de evaluación del programa.</w:t>
            </w:r>
          </w:p>
        </w:tc>
        <w:tc>
          <w:tcPr>
            <w:tcW w:w="2977" w:type="dxa"/>
          </w:tcPr>
          <w:p w14:paraId="20AE2CDD" w14:textId="016E5812" w:rsidR="00A943A4" w:rsidRPr="00A30859" w:rsidRDefault="00A943A4" w:rsidP="00A30859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0859">
              <w:rPr>
                <w:rFonts w:ascii="Arial" w:eastAsia="Arial MT" w:hAnsi="Arial" w:cs="Arial"/>
                <w:color w:val="000000" w:themeColor="text1"/>
                <w:sz w:val="20"/>
                <w:szCs w:val="20"/>
                <w:lang w:val="es-ES" w:eastAsia="en-US"/>
              </w:rPr>
              <w:t>En el mes de referencia no se ejecutaron actividades relacionadas con esta obligación contractual.</w:t>
            </w:r>
          </w:p>
        </w:tc>
      </w:tr>
    </w:tbl>
    <w:p w14:paraId="5833F437" w14:textId="77777777" w:rsidR="009C0F15" w:rsidRPr="00A30859" w:rsidRDefault="009C0F15" w:rsidP="00A308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653AE98" w14:textId="437ED86A" w:rsidR="009C0F15" w:rsidRPr="00A30859" w:rsidRDefault="009C0F15" w:rsidP="00A3085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sz w:val="20"/>
          <w:szCs w:val="20"/>
        </w:rPr>
        <w:t xml:space="preserve">A </w:t>
      </w:r>
      <w:r w:rsidR="00CE61DA" w:rsidRPr="00A30859">
        <w:rPr>
          <w:rFonts w:ascii="Arial" w:hAnsi="Arial" w:cs="Arial"/>
          <w:sz w:val="20"/>
          <w:szCs w:val="20"/>
        </w:rPr>
        <w:t>continuación,</w:t>
      </w:r>
      <w:r w:rsidRPr="00A30859">
        <w:rPr>
          <w:rFonts w:ascii="Arial" w:hAnsi="Arial" w:cs="Arial"/>
          <w:sz w:val="20"/>
          <w:szCs w:val="20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A30859" w:rsidRDefault="009C0F15" w:rsidP="00A3085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sz w:val="20"/>
          <w:szCs w:val="20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686"/>
        <w:gridCol w:w="1757"/>
        <w:gridCol w:w="2301"/>
        <w:gridCol w:w="2042"/>
        <w:gridCol w:w="2042"/>
      </w:tblGrid>
      <w:tr w:rsidR="003C268F" w:rsidRPr="00A30859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A30859" w:rsidRDefault="003C268F" w:rsidP="00A308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A30859" w:rsidRDefault="003C268F" w:rsidP="00A308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No 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A30859" w:rsidRDefault="003C268F" w:rsidP="00A308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A30859" w:rsidRDefault="003C268F" w:rsidP="00A308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FECHA DE DESPLAZAMIENTO INICIAL</w:t>
            </w:r>
          </w:p>
        </w:tc>
        <w:tc>
          <w:tcPr>
            <w:tcW w:w="1909" w:type="dxa"/>
            <w:noWrap/>
          </w:tcPr>
          <w:p w14:paraId="3FD81D87" w14:textId="72E4D0E5" w:rsidR="003C268F" w:rsidRPr="00A30859" w:rsidRDefault="003C268F" w:rsidP="00A3085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FECHA DE DESPLAZAMIENTO FINAL</w:t>
            </w:r>
          </w:p>
        </w:tc>
      </w:tr>
      <w:tr w:rsidR="003C268F" w:rsidRPr="00A30859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A30859" w:rsidRDefault="003C268F" w:rsidP="00A308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58606011" w:rsidR="003C268F" w:rsidRPr="00A30859" w:rsidRDefault="003C268F" w:rsidP="00A308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503AEA"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587F030A" w14:textId="6BF0FDCE" w:rsidR="003C268F" w:rsidRPr="00A30859" w:rsidRDefault="00503AEA" w:rsidP="00A308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XX</w:t>
            </w:r>
            <w:r w:rsidR="003C268F"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1BA48BE6" w14:textId="312487CA" w:rsidR="003C268F" w:rsidRPr="00A30859" w:rsidRDefault="00503AEA" w:rsidP="00A308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XX</w:t>
            </w:r>
            <w:r w:rsidR="003C268F"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9" w:type="dxa"/>
            <w:noWrap/>
          </w:tcPr>
          <w:p w14:paraId="1297B44C" w14:textId="3ADC78B0" w:rsidR="003C268F" w:rsidRPr="00A30859" w:rsidRDefault="00503AEA" w:rsidP="00A308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XX</w:t>
            </w:r>
          </w:p>
        </w:tc>
      </w:tr>
      <w:tr w:rsidR="003C268F" w:rsidRPr="00A30859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A30859" w:rsidRDefault="003C268F" w:rsidP="00A308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671AADAB" w:rsidR="003C268F" w:rsidRPr="00A30859" w:rsidRDefault="003C268F" w:rsidP="00A308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503AEA"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64A298DB" w14:textId="69E18758" w:rsidR="003C268F" w:rsidRPr="00A30859" w:rsidRDefault="003C268F" w:rsidP="00A308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503AEA"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XX</w:t>
            </w:r>
          </w:p>
        </w:tc>
        <w:tc>
          <w:tcPr>
            <w:tcW w:w="1970" w:type="dxa"/>
            <w:noWrap/>
            <w:hideMark/>
          </w:tcPr>
          <w:p w14:paraId="4CCEEC8A" w14:textId="5605BA24" w:rsidR="003C268F" w:rsidRPr="00A30859" w:rsidRDefault="00503AEA" w:rsidP="00A308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XX</w:t>
            </w:r>
          </w:p>
        </w:tc>
        <w:tc>
          <w:tcPr>
            <w:tcW w:w="1909" w:type="dxa"/>
            <w:noWrap/>
          </w:tcPr>
          <w:p w14:paraId="395541F3" w14:textId="4B879403" w:rsidR="003C268F" w:rsidRPr="00A30859" w:rsidRDefault="00503AEA" w:rsidP="00A3085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3085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XX</w:t>
            </w:r>
          </w:p>
        </w:tc>
      </w:tr>
    </w:tbl>
    <w:p w14:paraId="109B62CD" w14:textId="77777777" w:rsidR="003C268F" w:rsidRPr="00A30859" w:rsidRDefault="003C268F" w:rsidP="00A308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1AEC92" w14:textId="77777777" w:rsidR="00F953D4" w:rsidRPr="00A30859" w:rsidRDefault="00CE61DA" w:rsidP="00A308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b/>
          <w:bCs/>
          <w:sz w:val="20"/>
          <w:szCs w:val="20"/>
        </w:rPr>
        <w:t>Nota 1:</w:t>
      </w:r>
      <w:r w:rsidRPr="00A30859">
        <w:rPr>
          <w:rFonts w:ascii="Arial" w:hAnsi="Arial" w:cs="Arial"/>
          <w:sz w:val="20"/>
          <w:szCs w:val="20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Pr="00A30859" w:rsidRDefault="00F953D4" w:rsidP="00A308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15B70E" w14:textId="291E12D3" w:rsidR="009C0F15" w:rsidRPr="00A30859" w:rsidRDefault="009C0F15" w:rsidP="00A3085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sz w:val="20"/>
          <w:szCs w:val="20"/>
        </w:rPr>
        <w:t>Para el trámite de la cuenta me permito adjuntar: Documentos electrónicos enunciados como evidencias del cumplimiento de las obligaciones contractuales y los desplazamientos realizados y el No.</w:t>
      </w:r>
      <w:r w:rsidR="00E01B66" w:rsidRPr="00A30859">
        <w:rPr>
          <w:rFonts w:ascii="Arial" w:hAnsi="Arial" w:cs="Arial"/>
          <w:sz w:val="20"/>
          <w:szCs w:val="20"/>
        </w:rPr>
        <w:t xml:space="preserve"> </w:t>
      </w:r>
      <w:r w:rsidR="0040134C" w:rsidRPr="00A30859">
        <w:rPr>
          <w:rFonts w:ascii="Arial" w:eastAsia="Times New Roman" w:hAnsi="Arial" w:cs="Arial"/>
          <w:sz w:val="20"/>
          <w:szCs w:val="20"/>
          <w:lang w:eastAsia="es-CO"/>
        </w:rPr>
        <w:t>9</w:t>
      </w:r>
      <w:r w:rsidR="008E0682" w:rsidRPr="00A30859">
        <w:rPr>
          <w:rFonts w:ascii="Arial" w:eastAsia="Times New Roman" w:hAnsi="Arial" w:cs="Arial"/>
          <w:sz w:val="20"/>
          <w:szCs w:val="20"/>
          <w:lang w:eastAsia="es-CO"/>
        </w:rPr>
        <w:t>2206289</w:t>
      </w:r>
      <w:r w:rsidR="00234F46" w:rsidRPr="00A30859">
        <w:rPr>
          <w:rFonts w:ascii="Arial" w:eastAsia="Times New Roman" w:hAnsi="Arial" w:cs="Arial"/>
          <w:sz w:val="20"/>
          <w:szCs w:val="20"/>
          <w:lang w:eastAsia="es-CO"/>
        </w:rPr>
        <w:t xml:space="preserve"> </w:t>
      </w:r>
      <w:r w:rsidR="00E01B66" w:rsidRPr="00A30859">
        <w:rPr>
          <w:rFonts w:ascii="Arial" w:hAnsi="Arial" w:cs="Arial"/>
          <w:sz w:val="20"/>
          <w:szCs w:val="20"/>
        </w:rPr>
        <w:t xml:space="preserve">de la planilla, operador Compensar Mi planilla.co y periodo </w:t>
      </w:r>
      <w:r w:rsidR="008E0682" w:rsidRPr="00A30859">
        <w:rPr>
          <w:rFonts w:ascii="Arial" w:hAnsi="Arial" w:cs="Arial"/>
          <w:sz w:val="20"/>
          <w:szCs w:val="20"/>
        </w:rPr>
        <w:t>diciembre</w:t>
      </w:r>
      <w:r w:rsidR="0040134C" w:rsidRPr="00A30859">
        <w:rPr>
          <w:rFonts w:ascii="Arial" w:hAnsi="Arial" w:cs="Arial"/>
          <w:sz w:val="20"/>
          <w:szCs w:val="20"/>
        </w:rPr>
        <w:t xml:space="preserve"> de 2025</w:t>
      </w:r>
      <w:r w:rsidR="00E01B66" w:rsidRPr="00A30859">
        <w:rPr>
          <w:rFonts w:ascii="Arial" w:hAnsi="Arial" w:cs="Arial"/>
          <w:sz w:val="20"/>
          <w:szCs w:val="20"/>
        </w:rPr>
        <w:t>.</w:t>
      </w:r>
      <w:r w:rsidRPr="00A30859">
        <w:rPr>
          <w:rFonts w:ascii="Arial" w:hAnsi="Arial" w:cs="Arial"/>
          <w:sz w:val="20"/>
          <w:szCs w:val="20"/>
        </w:rPr>
        <w:t xml:space="preserve"> (Decreto Ley 2106 de 2019 – </w:t>
      </w:r>
      <w:r w:rsidR="00F953D4" w:rsidRPr="00A30859">
        <w:rPr>
          <w:rFonts w:ascii="Arial" w:hAnsi="Arial" w:cs="Arial"/>
          <w:sz w:val="20"/>
          <w:szCs w:val="20"/>
        </w:rPr>
        <w:t>“Decreto</w:t>
      </w:r>
      <w:r w:rsidRPr="00A30859">
        <w:rPr>
          <w:rFonts w:ascii="Arial" w:hAnsi="Arial" w:cs="Arial"/>
          <w:sz w:val="20"/>
          <w:szCs w:val="20"/>
        </w:rPr>
        <w:t xml:space="preserve"> Ley </w:t>
      </w:r>
      <w:r w:rsidR="00805ABF" w:rsidRPr="00A30859">
        <w:rPr>
          <w:rFonts w:ascii="Arial" w:hAnsi="Arial" w:cs="Arial"/>
          <w:sz w:val="20"/>
          <w:szCs w:val="20"/>
        </w:rPr>
        <w:t>Anti trámites</w:t>
      </w:r>
      <w:r w:rsidRPr="00A30859">
        <w:rPr>
          <w:rFonts w:ascii="Arial" w:hAnsi="Arial" w:cs="Arial"/>
          <w:sz w:val="20"/>
          <w:szCs w:val="20"/>
        </w:rPr>
        <w:t>”)</w:t>
      </w:r>
    </w:p>
    <w:p w14:paraId="560F760A" w14:textId="77777777" w:rsidR="00F953D4" w:rsidRPr="00A30859" w:rsidRDefault="00F953D4" w:rsidP="00A3085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BE76C21" w14:textId="2F50FADC" w:rsidR="009C0F15" w:rsidRPr="00A30859" w:rsidRDefault="009C0F15" w:rsidP="00A3085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sz w:val="20"/>
          <w:szCs w:val="20"/>
        </w:rPr>
        <w:t>Evidencias en (</w:t>
      </w:r>
      <w:r w:rsidR="00BE4A0B" w:rsidRPr="00A30859">
        <w:rPr>
          <w:rFonts w:ascii="Arial" w:hAnsi="Arial" w:cs="Arial"/>
          <w:sz w:val="20"/>
          <w:szCs w:val="20"/>
        </w:rPr>
        <w:t>06</w:t>
      </w:r>
      <w:r w:rsidRPr="00A30859">
        <w:rPr>
          <w:rFonts w:ascii="Arial" w:hAnsi="Arial" w:cs="Arial"/>
          <w:sz w:val="20"/>
          <w:szCs w:val="20"/>
        </w:rPr>
        <w:t>) folios</w:t>
      </w:r>
    </w:p>
    <w:p w14:paraId="1A803559" w14:textId="77777777" w:rsidR="009C0F15" w:rsidRPr="00A30859" w:rsidRDefault="009C0F15" w:rsidP="00A3085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sz w:val="20"/>
          <w:szCs w:val="20"/>
        </w:rPr>
        <w:t xml:space="preserve">Cordialmente, </w:t>
      </w:r>
    </w:p>
    <w:p w14:paraId="539363EB" w14:textId="045422D8" w:rsidR="009C0F15" w:rsidRPr="00A30859" w:rsidRDefault="009C0F15" w:rsidP="00A3085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AC977C9" w14:textId="77777777" w:rsidR="00F953D4" w:rsidRPr="00A30859" w:rsidRDefault="00F953D4" w:rsidP="00A3085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B5B851A" w14:textId="77777777" w:rsidR="00D43985" w:rsidRPr="00A30859" w:rsidRDefault="00D43985" w:rsidP="00A3085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3085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432EBC6" wp14:editId="2ADBCA7D">
            <wp:extent cx="1881587" cy="292735"/>
            <wp:effectExtent l="0" t="0" r="444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682" cy="300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F2A7D" w14:textId="675D24D9" w:rsidR="009C0F15" w:rsidRPr="00A30859" w:rsidRDefault="00FA05DD" w:rsidP="00A3085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30859">
        <w:rPr>
          <w:rFonts w:ascii="Arial" w:hAnsi="Arial" w:cs="Arial"/>
          <w:b/>
          <w:bCs/>
          <w:sz w:val="20"/>
          <w:szCs w:val="20"/>
        </w:rPr>
        <w:t>Ana María Giraldo Duque</w:t>
      </w:r>
    </w:p>
    <w:p w14:paraId="2B4DF479" w14:textId="77777777" w:rsidR="009C0F15" w:rsidRPr="00A30859" w:rsidRDefault="009C0F15" w:rsidP="00A3085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30859">
        <w:rPr>
          <w:rFonts w:ascii="Arial" w:hAnsi="Arial" w:cs="Arial"/>
          <w:b/>
          <w:bCs/>
          <w:sz w:val="20"/>
          <w:szCs w:val="20"/>
        </w:rPr>
        <w:t>Contratista</w:t>
      </w:r>
    </w:p>
    <w:p w14:paraId="25E4FF5B" w14:textId="143C1ADA" w:rsidR="009C0F15" w:rsidRPr="00A30859" w:rsidRDefault="009C0F15" w:rsidP="00A3085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30859">
        <w:rPr>
          <w:rFonts w:ascii="Arial" w:hAnsi="Arial" w:cs="Arial"/>
          <w:b/>
          <w:bCs/>
          <w:sz w:val="20"/>
          <w:szCs w:val="20"/>
        </w:rPr>
        <w:t xml:space="preserve">C.C. No. </w:t>
      </w:r>
      <w:r w:rsidR="00D43985" w:rsidRPr="00A30859">
        <w:rPr>
          <w:rFonts w:ascii="Arial" w:hAnsi="Arial" w:cs="Arial"/>
          <w:b/>
          <w:bCs/>
          <w:sz w:val="20"/>
          <w:szCs w:val="20"/>
        </w:rPr>
        <w:t>41895342</w:t>
      </w:r>
    </w:p>
    <w:p w14:paraId="60DEE13B" w14:textId="77777777" w:rsidR="00D43985" w:rsidRPr="00A30859" w:rsidRDefault="00D43985" w:rsidP="00A3085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D2508D1" w14:textId="77777777" w:rsidR="009C0F15" w:rsidRPr="00A30859" w:rsidRDefault="009C0F15" w:rsidP="00A30859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sz w:val="20"/>
          <w:szCs w:val="20"/>
        </w:rPr>
        <w:t>Recibí a satisfacción:</w:t>
      </w:r>
    </w:p>
    <w:p w14:paraId="7E6A0022" w14:textId="77777777" w:rsidR="009C0F15" w:rsidRPr="00A30859" w:rsidRDefault="009C0F15" w:rsidP="00A30859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3940CB7" w14:textId="77777777" w:rsidR="009C0F15" w:rsidRPr="00A30859" w:rsidRDefault="009C0F15" w:rsidP="00A308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sz w:val="20"/>
          <w:szCs w:val="20"/>
        </w:rPr>
        <w:t>Firma</w:t>
      </w:r>
    </w:p>
    <w:bookmarkEnd w:id="1"/>
    <w:p w14:paraId="51006874" w14:textId="77777777" w:rsidR="00FF027A" w:rsidRPr="00A30859" w:rsidRDefault="00FF027A" w:rsidP="00A30859">
      <w:pPr>
        <w:spacing w:after="0" w:line="240" w:lineRule="auto"/>
        <w:rPr>
          <w:rFonts w:ascii="Arial" w:hAnsi="Arial" w:cs="Arial"/>
          <w:b/>
          <w:sz w:val="20"/>
          <w:szCs w:val="20"/>
          <w:lang w:eastAsia="es-CO"/>
        </w:rPr>
      </w:pPr>
      <w:r w:rsidRPr="00A30859">
        <w:rPr>
          <w:rStyle w:val="gd"/>
          <w:rFonts w:ascii="Arial" w:hAnsi="Arial" w:cs="Arial"/>
          <w:b/>
          <w:sz w:val="20"/>
          <w:szCs w:val="20"/>
        </w:rPr>
        <w:t>BLANCA IMELDA MUÑOZ GALVIS</w:t>
      </w:r>
    </w:p>
    <w:p w14:paraId="0814E0A0" w14:textId="17B40781" w:rsidR="00631D73" w:rsidRPr="00A30859" w:rsidRDefault="00631D73" w:rsidP="00A308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sz w:val="20"/>
          <w:szCs w:val="20"/>
        </w:rPr>
        <w:t>SUPERVISOR CONTRATO No. 7421674</w:t>
      </w:r>
    </w:p>
    <w:p w14:paraId="23FA1CE3" w14:textId="77777777" w:rsidR="00631D73" w:rsidRPr="00A30859" w:rsidRDefault="00631D73" w:rsidP="00A308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sz w:val="20"/>
          <w:szCs w:val="20"/>
        </w:rPr>
        <w:t>Profesional G04</w:t>
      </w:r>
    </w:p>
    <w:p w14:paraId="4D33043C" w14:textId="77777777" w:rsidR="00631D73" w:rsidRPr="00A30859" w:rsidRDefault="00631D73" w:rsidP="00A3085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30859">
        <w:rPr>
          <w:rFonts w:ascii="Arial" w:hAnsi="Arial" w:cs="Arial"/>
          <w:sz w:val="20"/>
          <w:szCs w:val="20"/>
        </w:rPr>
        <w:t>Centro de la Construcción</w:t>
      </w:r>
    </w:p>
    <w:p w14:paraId="3560E7EE" w14:textId="39364E7C" w:rsidR="00506B30" w:rsidRPr="00A30859" w:rsidRDefault="00631D73" w:rsidP="00A30859">
      <w:pPr>
        <w:spacing w:after="0" w:line="240" w:lineRule="auto"/>
        <w:jc w:val="both"/>
        <w:rPr>
          <w:rFonts w:ascii="Arial" w:hAnsi="Arial" w:cs="Arial"/>
          <w:color w:val="262626"/>
          <w:sz w:val="20"/>
          <w:szCs w:val="20"/>
        </w:rPr>
      </w:pPr>
      <w:r w:rsidRPr="00A30859">
        <w:rPr>
          <w:rFonts w:ascii="Arial" w:hAnsi="Arial" w:cs="Arial"/>
          <w:sz w:val="20"/>
          <w:szCs w:val="20"/>
        </w:rPr>
        <w:t>Cali</w:t>
      </w:r>
    </w:p>
    <w:sectPr w:rsidR="00506B30" w:rsidRPr="00A30859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639C1" w14:textId="77777777" w:rsidR="00DC497C" w:rsidRDefault="00DC497C" w:rsidP="001A74F0">
      <w:pPr>
        <w:spacing w:after="0" w:line="240" w:lineRule="auto"/>
      </w:pPr>
      <w:r>
        <w:separator/>
      </w:r>
    </w:p>
  </w:endnote>
  <w:endnote w:type="continuationSeparator" w:id="0">
    <w:p w14:paraId="1D7BE1F3" w14:textId="77777777" w:rsidR="00DC497C" w:rsidRDefault="00DC497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C885F" w14:textId="77777777" w:rsidR="00DC497C" w:rsidRDefault="00DC497C" w:rsidP="001A74F0">
      <w:pPr>
        <w:spacing w:after="0" w:line="240" w:lineRule="auto"/>
      </w:pPr>
      <w:r>
        <w:separator/>
      </w:r>
    </w:p>
  </w:footnote>
  <w:footnote w:type="continuationSeparator" w:id="0">
    <w:p w14:paraId="201FB30F" w14:textId="77777777" w:rsidR="00DC497C" w:rsidRDefault="00DC497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6867"/>
    <w:rsid w:val="000453EA"/>
    <w:rsid w:val="0006077C"/>
    <w:rsid w:val="0007647E"/>
    <w:rsid w:val="000A0598"/>
    <w:rsid w:val="000D1F35"/>
    <w:rsid w:val="000E056B"/>
    <w:rsid w:val="00112D34"/>
    <w:rsid w:val="00115817"/>
    <w:rsid w:val="00122E2C"/>
    <w:rsid w:val="0013769C"/>
    <w:rsid w:val="00144FA5"/>
    <w:rsid w:val="0018747B"/>
    <w:rsid w:val="00192F75"/>
    <w:rsid w:val="001A74F0"/>
    <w:rsid w:val="001C3E2F"/>
    <w:rsid w:val="001F48E9"/>
    <w:rsid w:val="001F549B"/>
    <w:rsid w:val="001F57B7"/>
    <w:rsid w:val="002064B0"/>
    <w:rsid w:val="00230F78"/>
    <w:rsid w:val="00234F46"/>
    <w:rsid w:val="0024060B"/>
    <w:rsid w:val="00253852"/>
    <w:rsid w:val="00287B85"/>
    <w:rsid w:val="002A3AAF"/>
    <w:rsid w:val="002C1246"/>
    <w:rsid w:val="002D1D39"/>
    <w:rsid w:val="002E623B"/>
    <w:rsid w:val="002F31C0"/>
    <w:rsid w:val="003003EC"/>
    <w:rsid w:val="00373DDC"/>
    <w:rsid w:val="0038051F"/>
    <w:rsid w:val="00387FE2"/>
    <w:rsid w:val="003950B8"/>
    <w:rsid w:val="003A7EEB"/>
    <w:rsid w:val="003C2598"/>
    <w:rsid w:val="003C268F"/>
    <w:rsid w:val="003E41AA"/>
    <w:rsid w:val="0040134C"/>
    <w:rsid w:val="00413007"/>
    <w:rsid w:val="00466AEA"/>
    <w:rsid w:val="004A3AC3"/>
    <w:rsid w:val="00503AEA"/>
    <w:rsid w:val="00506B30"/>
    <w:rsid w:val="0052274C"/>
    <w:rsid w:val="005270CF"/>
    <w:rsid w:val="00537FE7"/>
    <w:rsid w:val="00546478"/>
    <w:rsid w:val="00563C90"/>
    <w:rsid w:val="005707AC"/>
    <w:rsid w:val="00570889"/>
    <w:rsid w:val="005732D5"/>
    <w:rsid w:val="005771A9"/>
    <w:rsid w:val="00583DA2"/>
    <w:rsid w:val="0058429B"/>
    <w:rsid w:val="00591862"/>
    <w:rsid w:val="005949E6"/>
    <w:rsid w:val="005A6355"/>
    <w:rsid w:val="005F0C7A"/>
    <w:rsid w:val="00611F7A"/>
    <w:rsid w:val="006143B5"/>
    <w:rsid w:val="0061449E"/>
    <w:rsid w:val="006146D5"/>
    <w:rsid w:val="00617EDF"/>
    <w:rsid w:val="00624BC7"/>
    <w:rsid w:val="006274D5"/>
    <w:rsid w:val="00631D73"/>
    <w:rsid w:val="00654BC2"/>
    <w:rsid w:val="00671B7E"/>
    <w:rsid w:val="007158C4"/>
    <w:rsid w:val="007254C8"/>
    <w:rsid w:val="007A0C77"/>
    <w:rsid w:val="007C0321"/>
    <w:rsid w:val="007C38BB"/>
    <w:rsid w:val="007D2914"/>
    <w:rsid w:val="007D3DE8"/>
    <w:rsid w:val="007E1D66"/>
    <w:rsid w:val="007F4F11"/>
    <w:rsid w:val="00805ABF"/>
    <w:rsid w:val="00814664"/>
    <w:rsid w:val="008B48EB"/>
    <w:rsid w:val="008E0682"/>
    <w:rsid w:val="008E6C79"/>
    <w:rsid w:val="008E764E"/>
    <w:rsid w:val="008F38DA"/>
    <w:rsid w:val="00943873"/>
    <w:rsid w:val="00951AAA"/>
    <w:rsid w:val="00960790"/>
    <w:rsid w:val="009645E2"/>
    <w:rsid w:val="0097213A"/>
    <w:rsid w:val="009C0F15"/>
    <w:rsid w:val="009F4403"/>
    <w:rsid w:val="00A0343E"/>
    <w:rsid w:val="00A13C6A"/>
    <w:rsid w:val="00A17422"/>
    <w:rsid w:val="00A22BC2"/>
    <w:rsid w:val="00A30859"/>
    <w:rsid w:val="00A5559E"/>
    <w:rsid w:val="00A76F2E"/>
    <w:rsid w:val="00A943A4"/>
    <w:rsid w:val="00AA24BB"/>
    <w:rsid w:val="00AA7059"/>
    <w:rsid w:val="00B153A2"/>
    <w:rsid w:val="00B17AF3"/>
    <w:rsid w:val="00B22AAE"/>
    <w:rsid w:val="00B279A0"/>
    <w:rsid w:val="00B32BB7"/>
    <w:rsid w:val="00B546BF"/>
    <w:rsid w:val="00B75A43"/>
    <w:rsid w:val="00B8397C"/>
    <w:rsid w:val="00B936C4"/>
    <w:rsid w:val="00B972FA"/>
    <w:rsid w:val="00BD4AD5"/>
    <w:rsid w:val="00BE4A0B"/>
    <w:rsid w:val="00C10D26"/>
    <w:rsid w:val="00C42ECF"/>
    <w:rsid w:val="00C869B1"/>
    <w:rsid w:val="00CE61DA"/>
    <w:rsid w:val="00CF23ED"/>
    <w:rsid w:val="00D03806"/>
    <w:rsid w:val="00D30905"/>
    <w:rsid w:val="00D43985"/>
    <w:rsid w:val="00D462B9"/>
    <w:rsid w:val="00D53A48"/>
    <w:rsid w:val="00DC497C"/>
    <w:rsid w:val="00DE5E5F"/>
    <w:rsid w:val="00E01B66"/>
    <w:rsid w:val="00E42970"/>
    <w:rsid w:val="00E534A3"/>
    <w:rsid w:val="00E56FD4"/>
    <w:rsid w:val="00E57970"/>
    <w:rsid w:val="00EB4A0F"/>
    <w:rsid w:val="00EF6296"/>
    <w:rsid w:val="00F033D2"/>
    <w:rsid w:val="00F170BC"/>
    <w:rsid w:val="00F52E78"/>
    <w:rsid w:val="00F7339B"/>
    <w:rsid w:val="00F7424F"/>
    <w:rsid w:val="00F811F3"/>
    <w:rsid w:val="00F83D1D"/>
    <w:rsid w:val="00F94B9F"/>
    <w:rsid w:val="00F953D4"/>
    <w:rsid w:val="00F972D8"/>
    <w:rsid w:val="00FA05DD"/>
    <w:rsid w:val="00FB3C19"/>
    <w:rsid w:val="00FE2696"/>
    <w:rsid w:val="00FF027A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gd">
    <w:name w:val="gd"/>
    <w:basedOn w:val="Fuentedeprrafopredeter"/>
    <w:rsid w:val="00FB3C19"/>
  </w:style>
  <w:style w:type="paragraph" w:customStyle="1" w:styleId="TableParagraph">
    <w:name w:val="Table Paragraph"/>
    <w:basedOn w:val="Normal"/>
    <w:uiPriority w:val="1"/>
    <w:qFormat/>
    <w:rsid w:val="007C032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8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1581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Ana Maria Giraldo Duque</cp:lastModifiedBy>
  <cp:revision>6</cp:revision>
  <dcterms:created xsi:type="dcterms:W3CDTF">2025-12-10T17:37:00Z</dcterms:created>
  <dcterms:modified xsi:type="dcterms:W3CDTF">2025-12-18T13:33:00Z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